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EC56218" wp14:paraId="2C078E63" wp14:textId="4CE88B50">
      <w:pPr>
        <w:ind w:left="2160" w:firstLine="0"/>
        <w:rPr>
          <w:rFonts w:ascii="Aptos" w:hAnsi="Aptos" w:eastAsia="Aptos" w:cs="Aptos"/>
          <w:b w:val="1"/>
          <w:bCs w:val="1"/>
          <w:noProof w:val="0"/>
          <w:sz w:val="32"/>
          <w:szCs w:val="32"/>
          <w:u w:val="single"/>
          <w:lang w:val="en-US"/>
        </w:rPr>
      </w:pPr>
      <w:r w:rsidRPr="4EC56218" w:rsidR="3C43C3E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1D1C1D"/>
          <w:sz w:val="32"/>
          <w:szCs w:val="32"/>
          <w:u w:val="single"/>
          <w:lang w:val="en-US"/>
        </w:rPr>
        <w:t>Task on RDS</w:t>
      </w:r>
    </w:p>
    <w:p w:rsidR="5147AAE8" w:rsidP="4EC56218" w:rsidRDefault="5147AAE8" w14:paraId="546886A4" w14:textId="500A5B3A">
      <w:pPr>
        <w:spacing w:before="240" w:beforeAutospacing="off" w:after="240" w:afterAutospacing="off"/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Introduction to AWS RDS</w:t>
      </w:r>
    </w:p>
    <w:p w:rsidR="5147AAE8" w:rsidP="4EC56218" w:rsidRDefault="5147AAE8" w14:paraId="547F78B0" w14:textId="48D47823">
      <w:pPr>
        <w:spacing w:before="240" w:beforeAutospacing="off" w:after="240" w:afterAutospacing="off"/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Amazon Relational Database Service (Amazon RDS)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is a managed database service that simplifies the setup, operation, and scaling of relational databases in the AWS Cloud. It provides cost-efficient, resizable capacity while automating administrative tasks such as backups, patching, and failure recovery.</w:t>
      </w:r>
    </w:p>
    <w:p w:rsidR="5147AAE8" w:rsidP="4EC56218" w:rsidRDefault="5147AAE8" w14:paraId="456BAFB6" w14:textId="177A8295">
      <w:pPr>
        <w:spacing w:before="240" w:beforeAutospacing="off" w:after="240" w:afterAutospacing="off"/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Key Features</w:t>
      </w:r>
    </w:p>
    <w:p w:rsidR="5147AAE8" w:rsidP="4EC56218" w:rsidRDefault="5147AAE8" w14:paraId="0ABE6979" w14:textId="76BC199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Managed Service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AWS handles database maintenance, backups, and scaling.</w:t>
      </w:r>
    </w:p>
    <w:p w:rsidR="5147AAE8" w:rsidP="4EC56218" w:rsidRDefault="5147AAE8" w14:paraId="191273BE" w14:textId="5A64C57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Deployments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Ensures high availability with automatic failover.</w:t>
      </w:r>
    </w:p>
    <w:p w:rsidR="5147AAE8" w:rsidP="4EC56218" w:rsidRDefault="5147AAE8" w14:paraId="7DBA8D06" w14:textId="18AB44C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Read Replicas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Improves performance by distributing read traffic.</w:t>
      </w:r>
    </w:p>
    <w:p w:rsidR="5147AAE8" w:rsidP="4EC56218" w:rsidRDefault="5147AAE8" w14:paraId="09E7B64B" w14:textId="6FFDABF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Security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Supports encryption, IAM authentication, and VPC isolation.</w:t>
      </w:r>
    </w:p>
    <w:p w:rsidR="5147AAE8" w:rsidP="4EC56218" w:rsidRDefault="5147AAE8" w14:paraId="7BAAEBAA" w14:textId="5771B0A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Automated Backups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Enables point-in-time recovery.</w:t>
      </w:r>
    </w:p>
    <w:p w:rsidR="5147AAE8" w:rsidP="4EC56218" w:rsidRDefault="5147AAE8" w14:paraId="23EC563A" w14:textId="2BF584A7">
      <w:pPr>
        <w:spacing w:before="240" w:beforeAutospacing="off" w:after="240" w:afterAutospacing="off"/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Supported Database Engines</w:t>
      </w:r>
    </w:p>
    <w:p w:rsidR="5147AAE8" w:rsidP="4EC56218" w:rsidRDefault="5147AAE8" w14:paraId="54F28E48" w14:textId="68AD7228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Amazon Aurora</w:t>
      </w:r>
    </w:p>
    <w:p w:rsidR="5147AAE8" w:rsidP="4EC56218" w:rsidRDefault="5147AAE8" w14:paraId="62C80627" w14:textId="1DCC7AB6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MySQL</w:t>
      </w:r>
    </w:p>
    <w:p w:rsidR="5147AAE8" w:rsidP="4EC56218" w:rsidRDefault="5147AAE8" w14:paraId="29F97C6A" w14:textId="13BC4815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PostgreSQL</w:t>
      </w:r>
    </w:p>
    <w:p w:rsidR="5147AAE8" w:rsidP="4EC56218" w:rsidRDefault="5147AAE8" w14:paraId="7A801718" w14:textId="54253A5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MariaDB</w:t>
      </w:r>
    </w:p>
    <w:p w:rsidR="5147AAE8" w:rsidP="4EC56218" w:rsidRDefault="5147AAE8" w14:paraId="1FCC39F7" w14:textId="56233FC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Oracle</w:t>
      </w:r>
    </w:p>
    <w:p w:rsidR="5147AAE8" w:rsidP="4EC56218" w:rsidRDefault="5147AAE8" w14:paraId="3D2906C4" w14:textId="5DAD86F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Microsoft SQL Server</w:t>
      </w:r>
    </w:p>
    <w:p w:rsidR="5147AAE8" w:rsidP="4EC56218" w:rsidRDefault="5147AAE8" w14:paraId="677AD895" w14:textId="2009C06D">
      <w:pPr>
        <w:spacing w:before="240" w:beforeAutospacing="off" w:after="240" w:afterAutospacing="off"/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Use Cases</w:t>
      </w:r>
    </w:p>
    <w:p w:rsidR="5147AAE8" w:rsidP="4EC56218" w:rsidRDefault="5147AAE8" w14:paraId="5BACC5BD" w14:textId="3605C7B1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Web Applications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Scalable backend for dynamic websites.</w:t>
      </w:r>
    </w:p>
    <w:p w:rsidR="5147AAE8" w:rsidP="4EC56218" w:rsidRDefault="5147AAE8" w14:paraId="1C821C89" w14:textId="766DB66A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Enterprise Databases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Secure and reliable storage for business applications.</w:t>
      </w:r>
    </w:p>
    <w:p w:rsidR="5147AAE8" w:rsidP="4EC56218" w:rsidRDefault="5147AAE8" w14:paraId="6750C757" w14:textId="68A44337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147AAE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Analytics &amp; Reporting</w:t>
      </w:r>
      <w:r w:rsidRPr="4EC56218" w:rsidR="5147AAE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Supports complex queries and data processing.</w:t>
      </w:r>
    </w:p>
    <w:p w:rsidR="4EC56218" w:rsidP="4EC56218" w:rsidRDefault="4EC56218" w14:paraId="614C779B" w14:textId="7DB85915">
      <w:pPr>
        <w:ind w:left="72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u w:val="none"/>
          <w:lang w:val="en-US"/>
        </w:rPr>
      </w:pPr>
    </w:p>
    <w:p w:rsidR="4EC56218" w:rsidP="4EC56218" w:rsidRDefault="4EC56218" w14:paraId="39E09F22" w14:textId="5055F075">
      <w:pPr>
        <w:ind w:left="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32"/>
          <w:szCs w:val="32"/>
          <w:u w:val="none"/>
          <w:lang w:val="en-US"/>
        </w:rPr>
      </w:pPr>
    </w:p>
    <w:p w:rsidR="4EC56218" w:rsidP="4EC56218" w:rsidRDefault="4EC56218" w14:paraId="7DC55459" w14:textId="5289FFE8">
      <w:pPr>
        <w:ind w:left="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32"/>
          <w:szCs w:val="32"/>
          <w:u w:val="none"/>
          <w:lang w:val="en-US"/>
        </w:rPr>
      </w:pPr>
    </w:p>
    <w:p w:rsidR="4EC56218" w:rsidP="4EC56218" w:rsidRDefault="4EC56218" w14:paraId="7D72DB6F" w14:textId="6059783A">
      <w:pPr>
        <w:ind w:left="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32"/>
          <w:szCs w:val="32"/>
          <w:u w:val="none"/>
          <w:lang w:val="en-US"/>
        </w:rPr>
      </w:pPr>
    </w:p>
    <w:p w:rsidR="4EC56218" w:rsidP="4EC56218" w:rsidRDefault="4EC56218" w14:paraId="73FE6594" w14:textId="569A26BB">
      <w:pPr>
        <w:ind w:left="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32"/>
          <w:szCs w:val="32"/>
          <w:u w:val="none"/>
          <w:lang w:val="en-US"/>
        </w:rPr>
      </w:pPr>
    </w:p>
    <w:p w:rsidR="4EC56218" w:rsidP="4EC56218" w:rsidRDefault="4EC56218" w14:paraId="776D82EA" w14:textId="75AF7210">
      <w:pPr>
        <w:pStyle w:val="Normal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4EC56218" w:rsidR="4EC562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1) </w:t>
      </w:r>
      <w:r w:rsidRPr="4EC56218" w:rsidR="5147A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Create </w:t>
      </w:r>
      <w:r w:rsidRPr="4EC56218" w:rsidR="5147A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mariadb</w:t>
      </w:r>
      <w:r w:rsidRPr="4EC56218" w:rsidR="5147A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4EC56218" w:rsidR="5147A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db</w:t>
      </w:r>
      <w:r w:rsidRPr="4EC56218" w:rsidR="5147A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on ec2</w:t>
      </w:r>
    </w:p>
    <w:p w:rsidR="0B2BA18E" w:rsidP="4EC56218" w:rsidRDefault="0B2BA18E" w14:paraId="6981DD2E" w14:textId="7DA0ABA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4EC56218" w:rsidR="0B2BA18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Go to AWS console</w:t>
      </w:r>
    </w:p>
    <w:p w:rsidR="0B2BA18E" w:rsidP="4EC56218" w:rsidRDefault="0B2BA18E" w14:paraId="22D6537A" w14:textId="5B0B278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4EC56218" w:rsidR="0B2BA18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EC2 and connect EC2</w:t>
      </w:r>
    </w:p>
    <w:p w:rsidR="4EC56218" w:rsidP="4EC56218" w:rsidRDefault="4EC56218" w14:paraId="7C10CA90" w14:textId="1F3F1F18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43A6891" w:rsidP="4EC56218" w:rsidRDefault="143A6891" w14:paraId="1A237E87" w14:textId="2675499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Why 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should we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run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b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on EC2</w:t>
      </w:r>
    </w:p>
    <w:p w:rsidR="143A6891" w:rsidP="4EC56218" w:rsidRDefault="143A6891" w14:paraId="444A948B" w14:textId="06048D2A">
      <w:pPr>
        <w:pStyle w:val="Normal"/>
        <w:ind w:firstLine="720"/>
      </w:pP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to the DB instance OS</w:t>
      </w:r>
    </w:p>
    <w:p w:rsidR="143A6891" w:rsidP="4EC56218" w:rsidRDefault="143A6891" w14:paraId="6AC81D3C" w14:textId="0F0FED33">
      <w:pPr>
        <w:pStyle w:val="Normal"/>
        <w:ind w:firstLine="720"/>
      </w:pP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Vendor Demands</w:t>
      </w:r>
    </w:p>
    <w:p w:rsidR="143A6891" w:rsidP="4EC56218" w:rsidRDefault="143A6891" w14:paraId="5F8785FB" w14:textId="70957230">
      <w:pPr>
        <w:pStyle w:val="Normal"/>
        <w:ind w:firstLine="720"/>
      </w:pP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DB or DB version that 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doesn’t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provide</w:t>
      </w:r>
      <w:r w:rsidRPr="4EC56218" w:rsidR="143A68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5EABA62D" w:rsidP="4EC56218" w:rsidRDefault="5EABA62D" w14:paraId="1A092BBB" w14:textId="24EB16EE">
      <w:pPr>
        <w:spacing w:before="240" w:beforeAutospacing="off" w:after="240" w:afterAutospacing="off"/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Install Db on ec2 steps: </w:t>
      </w:r>
    </w:p>
    <w:p w:rsidR="5EABA62D" w:rsidP="4EC56218" w:rsidRDefault="5EABA62D" w14:paraId="4C18D2A5" w14:textId="58A080B2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Begin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Configuration: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72873269" w14:textId="5EF0029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===================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</w:p>
    <w:p w:rsidR="5EABA62D" w:rsidP="4EC56218" w:rsidRDefault="5EABA62D" w14:paraId="467D544A" w14:textId="2E91257C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udo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su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yum -y install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mariadb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-server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wget</w:t>
      </w:r>
    </w:p>
    <w:p w:rsidR="5EABA62D" w:rsidP="4EC56218" w:rsidRDefault="5EABA62D" w14:paraId="082276D2" w14:textId="0BD57B0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systemctl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mariadb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17C45138" w14:textId="10EC5D9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systemctl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start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mariadb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6788269B" w14:textId="5D9D5FC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yum -y update </w:t>
      </w:r>
    </w:p>
    <w:p w:rsidR="5EABA62D" w:rsidP="4EC56218" w:rsidRDefault="5EABA62D" w14:paraId="70DC347C" w14:textId="3636B77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Set Environmental Variables </w:t>
      </w:r>
    </w:p>
    <w:p w:rsidR="5EABA62D" w:rsidP="4EC56218" w:rsidRDefault="5EABA62D" w14:paraId="0DCDE9C6" w14:textId="4863C1D3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=========================== </w:t>
      </w:r>
    </w:p>
    <w:p w:rsidR="5EABA62D" w:rsidP="4EC56218" w:rsidRDefault="5EABA62D" w14:paraId="2AAF863E" w14:textId="313D9E6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DBName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=ec2db</w:t>
      </w:r>
    </w:p>
    <w:p w:rsidR="5EABA62D" w:rsidP="4EC56218" w:rsidRDefault="5EABA62D" w14:paraId="03EEF372" w14:textId="5C193225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DBPassword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=admin123456 </w:t>
      </w:r>
    </w:p>
    <w:p w:rsidR="5EABA62D" w:rsidP="4EC56218" w:rsidRDefault="5EABA62D" w14:paraId="5E7A4B27" w14:textId="522C3589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DBRootPassword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=admin123456 </w:t>
      </w:r>
    </w:p>
    <w:p w:rsidR="5EABA62D" w:rsidP="4EC56218" w:rsidRDefault="5EABA62D" w14:paraId="68530940" w14:textId="783467F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DBUser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=ec2dbuser </w:t>
      </w:r>
    </w:p>
    <w:p w:rsidR="5EABA62D" w:rsidP="4EC56218" w:rsidRDefault="5EABA62D" w14:paraId="53F9B2F4" w14:textId="3783253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Database Setup on EC2 Instance:</w:t>
      </w:r>
    </w:p>
    <w:p w:rsidR="5EABA62D" w:rsidP="4EC56218" w:rsidRDefault="5EABA62D" w14:paraId="7892FEEB" w14:textId="14BD9662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=============================== </w:t>
      </w:r>
    </w:p>
    <w:p w:rsidR="5EABA62D" w:rsidP="4EC56218" w:rsidRDefault="5EABA62D" w14:paraId="0FEFA7A3" w14:textId="20651E1A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echo "CREATE DATABASE 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DBName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};" &gt;&gt;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3DECA927" w14:textId="6EAF516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echo "CREATE USER '${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DBUser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}' IDENTIFIED BY '${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DBPassword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}';" &gt;&gt;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09555AF4" w14:textId="4C2AFD5E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echo "GRANT ALL PRIVILEGES ON </w:t>
      </w:r>
      <w:r w:rsidRPr="4EC56218" w:rsidR="045A8E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TO '${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DBUser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}'@'%';" &gt;&gt;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169495CB" w14:textId="0B5E90D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echo "FLUSH PRIVILEGES;" &gt;&gt;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0BE6A6A7" w14:textId="7B7ED98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mysqladmin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-u root password "${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DBRootPassword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}" 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mysql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-u root --password="${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DBRootPassword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}" &lt;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5EABA62D" w:rsidP="4EC56218" w:rsidRDefault="5EABA62D" w14:paraId="4F4E785C" w14:textId="307CD13E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rm 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tmp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4EC56218" w:rsidR="5EABA62D">
        <w:rPr>
          <w:rFonts w:ascii="Aptos" w:hAnsi="Aptos" w:eastAsia="Aptos" w:cs="Aptos"/>
          <w:noProof w:val="0"/>
          <w:sz w:val="24"/>
          <w:szCs w:val="24"/>
          <w:lang w:val="en-US"/>
        </w:rPr>
        <w:t>db.setup</w:t>
      </w:r>
    </w:p>
    <w:p w:rsidR="021352C3" w:rsidP="4EC56218" w:rsidRDefault="021352C3" w14:paraId="5B9FF55B" w14:textId="3C674F73">
      <w:pPr>
        <w:spacing w:before="240" w:beforeAutospacing="off" w:after="240" w:afterAutospacing="off"/>
      </w:pPr>
      <w:r w:rsidR="021352C3">
        <w:drawing>
          <wp:inline wp14:editId="11D4DD03" wp14:anchorId="78467082">
            <wp:extent cx="5943600" cy="1828800"/>
            <wp:effectExtent l="0" t="0" r="0" b="0"/>
            <wp:docPr id="42143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09182676c844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352C3" w:rsidP="4EC56218" w:rsidRDefault="021352C3" w14:paraId="09FA20BF" w14:textId="4C92B6E6">
      <w:pPr>
        <w:spacing w:before="240" w:beforeAutospacing="off" w:after="240" w:afterAutospacing="off"/>
      </w:pPr>
      <w:r w:rsidR="021352C3">
        <w:drawing>
          <wp:inline wp14:editId="6A4E8973" wp14:anchorId="03ED431E">
            <wp:extent cx="5943600" cy="1066800"/>
            <wp:effectExtent l="0" t="0" r="0" b="0"/>
            <wp:docPr id="2070539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57dbb5f6e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5B514A">
        <w:drawing>
          <wp:inline wp14:editId="0B44FA1B" wp14:anchorId="66849BCB">
            <wp:extent cx="5943600" cy="2114550"/>
            <wp:effectExtent l="0" t="0" r="0" b="0"/>
            <wp:docPr id="93753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2951f966346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B514A" w:rsidP="4EC56218" w:rsidRDefault="765B514A" w14:paraId="5EC52E5B" w14:textId="7E446965">
      <w:pPr>
        <w:spacing w:before="240" w:beforeAutospacing="off" w:after="240" w:afterAutospacing="off"/>
      </w:pPr>
      <w:r w:rsidR="765B514A">
        <w:drawing>
          <wp:inline wp14:editId="09D62BA7" wp14:anchorId="065C3688">
            <wp:extent cx="5943600" cy="2724150"/>
            <wp:effectExtent l="0" t="0" r="0" b="0"/>
            <wp:docPr id="717968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6f3a1e9ac24a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B514A" w:rsidP="4EC56218" w:rsidRDefault="765B514A" w14:paraId="12F85C0A" w14:textId="7E0C8EEA">
      <w:pPr>
        <w:spacing w:before="240" w:beforeAutospacing="off" w:after="240" w:afterAutospacing="off"/>
      </w:pPr>
      <w:r w:rsidR="765B514A">
        <w:drawing>
          <wp:inline wp14:editId="3224B9CB" wp14:anchorId="1D8E261F">
            <wp:extent cx="5683540" cy="2578233"/>
            <wp:effectExtent l="0" t="0" r="0" b="0"/>
            <wp:docPr id="251722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ad00ad4def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0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6218" w:rsidP="4EC56218" w:rsidRDefault="4EC56218" w14:paraId="571F7AE5" w14:textId="7066A70F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65B514A" w:rsidP="4EC56218" w:rsidRDefault="765B514A" w14:paraId="07E94DC7" w14:textId="4215EFF0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765B514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2) Insert some dummy data</w:t>
      </w:r>
    </w:p>
    <w:p w:rsidR="5FD3B3B9" w:rsidP="62EF6700" w:rsidRDefault="5FD3B3B9" w14:paraId="62466A7C" w14:textId="7AF21C8A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To insert some dummy 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data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need to create Table</w:t>
      </w:r>
    </w:p>
    <w:p w:rsidR="5FD3B3B9" w:rsidP="62EF6700" w:rsidRDefault="5FD3B3B9" w14:paraId="3797751F" w14:textId="37311249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Create table1 (id 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INT,name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VARCHAR(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45));</w:t>
      </w:r>
    </w:p>
    <w:p w:rsidR="5FD3B3B9" w:rsidP="62EF6700" w:rsidRDefault="5FD3B3B9" w14:paraId="25D1BFC6" w14:textId="3277A422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insert the data into table1 which we created</w:t>
      </w:r>
    </w:p>
    <w:p w:rsidR="5FD3B3B9" w:rsidP="62EF6700" w:rsidRDefault="5FD3B3B9" w14:paraId="3C982E44" w14:textId="7ECE7E72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INSERT INTO table1 VALUES (1,’Ruhaan’), (2,’Abrar’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),(</w:t>
      </w:r>
      <w:r w:rsidRPr="62EF6700" w:rsidR="5FD3B3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3,’Bittu</w:t>
      </w: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),(</w:t>
      </w: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4,’Siya’);</w:t>
      </w:r>
    </w:p>
    <w:p w:rsidR="62988000" w:rsidP="62EF6700" w:rsidRDefault="62988000" w14:paraId="194832D4" w14:textId="746EF3B9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Once we execute this </w:t>
      </w: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command</w:t>
      </w: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we can insert the data successfully into table1</w:t>
      </w:r>
    </w:p>
    <w:p w:rsidR="62988000" w:rsidP="62EF6700" w:rsidRDefault="62988000" w14:paraId="40D76CA1" w14:textId="7008E524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we can see the output from database</w:t>
      </w:r>
    </w:p>
    <w:p w:rsidR="62988000" w:rsidP="62EF6700" w:rsidRDefault="62988000" w14:paraId="45A36EA9" w14:textId="5904ABAD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629880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SHOW * FROM table1;</w:t>
      </w:r>
    </w:p>
    <w:p w:rsidR="1AB7A0FD" w:rsidP="4EC56218" w:rsidRDefault="1AB7A0FD" w14:paraId="1D2DC7A8" w14:textId="61439A8A">
      <w:pPr>
        <w:spacing w:before="240" w:beforeAutospacing="off" w:after="240" w:afterAutospacing="off"/>
      </w:pPr>
      <w:r w:rsidR="1AB7A0FD">
        <w:drawing>
          <wp:inline wp14:editId="605369D7" wp14:anchorId="477F090D">
            <wp:extent cx="5943600" cy="2009775"/>
            <wp:effectExtent l="0" t="0" r="0" b="0"/>
            <wp:docPr id="396212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d01c962874a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7A0FD" w:rsidP="4EC56218" w:rsidRDefault="1AB7A0FD" w14:paraId="4C42832C" w14:textId="57168D4D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1AB7A0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3) Take the backup of dummy data on ec2</w:t>
      </w:r>
    </w:p>
    <w:p w:rsidR="020B6AC9" w:rsidP="62EF6700" w:rsidRDefault="020B6AC9" w14:paraId="62461833" w14:textId="793CAF11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To take the backup of dummy data on ec2 using below command</w:t>
      </w:r>
    </w:p>
    <w:p w:rsidR="020B6AC9" w:rsidP="62EF6700" w:rsidRDefault="020B6AC9" w14:paraId="34C30AAF" w14:textId="3A30F93B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Mysqldump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–u root –p 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database_name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&gt; 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file_name.sql</w:t>
      </w:r>
    </w:p>
    <w:p w:rsidR="020B6AC9" w:rsidP="62EF6700" w:rsidRDefault="020B6AC9" w14:paraId="4022EFAF" w14:textId="663FD3CB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-u –user</w:t>
      </w:r>
    </w:p>
    <w:p w:rsidR="020B6AC9" w:rsidP="62EF6700" w:rsidRDefault="020B6AC9" w14:paraId="0BB676A5" w14:textId="0C5CB89D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-p—password</w:t>
      </w:r>
    </w:p>
    <w:p w:rsidR="020B6AC9" w:rsidP="62EF6700" w:rsidRDefault="020B6AC9" w14:paraId="31D5BADA" w14:textId="7A98EAEC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Mysqldump</w:t>
      </w: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–u root –p ec2db &gt; ec2db.sql</w:t>
      </w:r>
    </w:p>
    <w:p w:rsidR="020B6AC9" w:rsidP="62EF6700" w:rsidRDefault="020B6AC9" w14:paraId="7EAAC9DD" w14:textId="7F3892D9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password</w:t>
      </w:r>
    </w:p>
    <w:p w:rsidR="020B6AC9" w:rsidP="62EF6700" w:rsidRDefault="020B6AC9" w14:paraId="39B66BA6" w14:textId="0DDE689C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020B6A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Use ls command to list the file created ec2db.sql</w:t>
      </w:r>
    </w:p>
    <w:p w:rsidR="49D57CBC" w:rsidP="4EC56218" w:rsidRDefault="49D57CBC" w14:paraId="74CB2187" w14:textId="65A08CB7">
      <w:pPr>
        <w:spacing w:before="240" w:beforeAutospacing="off" w:after="240" w:afterAutospacing="off"/>
      </w:pPr>
      <w:r w:rsidR="49D57CBC">
        <w:drawing>
          <wp:inline wp14:editId="28B1C37C" wp14:anchorId="69EC3483">
            <wp:extent cx="5943600" cy="2524125"/>
            <wp:effectExtent l="0" t="0" r="0" b="0"/>
            <wp:docPr id="74642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8edb62ae2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57CBC" w:rsidP="4EC56218" w:rsidRDefault="49D57CBC" w14:paraId="63EF72F2" w14:textId="3DF14F16">
      <w:pPr>
        <w:spacing w:before="240" w:beforeAutospacing="off" w:after="240" w:afterAutospacing="off"/>
      </w:pPr>
      <w:r w:rsidR="49D57CBC">
        <w:drawing>
          <wp:inline wp14:editId="6E6CB247" wp14:anchorId="1B188FD5">
            <wp:extent cx="5943600" cy="3095625"/>
            <wp:effectExtent l="0" t="0" r="0" b="0"/>
            <wp:docPr id="928639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9660e33b3748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F6700" w:rsidP="62EF6700" w:rsidRDefault="62EF6700" w14:paraId="2FD15BBD" w14:textId="5B7CD9F7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35BC70C1" w14:textId="6C5683FC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264C4610" w14:textId="522DB816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9D57CBC" w:rsidP="4EC56218" w:rsidRDefault="49D57CBC" w14:paraId="70950AED" w14:textId="1A89D808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49D57CB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5) Migrate database from ec2 to RDS</w:t>
      </w:r>
    </w:p>
    <w:p w:rsidR="291BB4AC" w:rsidP="62EF6700" w:rsidRDefault="291BB4AC" w14:paraId="39B0C11A" w14:textId="0F016E34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Objective:</w:t>
      </w:r>
    </w:p>
    <w:p w:rsidR="291BB4AC" w:rsidP="62EF6700" w:rsidRDefault="291BB4AC" w14:paraId="353CA573" w14:textId="1464DC44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Set up a new Amazon RDS instance to host a managed relational database with scalability, security, and automated backups.</w:t>
      </w:r>
    </w:p>
    <w:p w:rsidR="291BB4AC" w:rsidP="62EF6700" w:rsidRDefault="291BB4AC" w14:paraId="27B47AB1" w14:textId="5F07595C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Prerequisites:</w:t>
      </w:r>
    </w:p>
    <w:p w:rsidR="291BB4AC" w:rsidP="62EF6700" w:rsidRDefault="291BB4AC" w14:paraId="6317005B" w14:textId="7DE48AA8">
      <w:pPr>
        <w:pStyle w:val="ListParagraph"/>
        <w:numPr>
          <w:ilvl w:val="0"/>
          <w:numId w:val="2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An AWS account with RDS access.</w:t>
      </w:r>
    </w:p>
    <w:p w:rsidR="291BB4AC" w:rsidP="62EF6700" w:rsidRDefault="291BB4AC" w14:paraId="0E29B452" w14:textId="4F137076">
      <w:pPr>
        <w:pStyle w:val="ListParagraph"/>
        <w:numPr>
          <w:ilvl w:val="0"/>
          <w:numId w:val="2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IAM permissions for creating and managing RDS instances.</w:t>
      </w:r>
    </w:p>
    <w:p w:rsidR="291BB4AC" w:rsidP="62EF6700" w:rsidRDefault="291BB4AC" w14:paraId="57B28DCC" w14:textId="2F69894C">
      <w:pPr>
        <w:pStyle w:val="ListParagraph"/>
        <w:numPr>
          <w:ilvl w:val="0"/>
          <w:numId w:val="2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 well-configured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VPC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subnet group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allow database connectivity.</w:t>
      </w:r>
    </w:p>
    <w:p w:rsidR="291BB4AC" w:rsidP="62EF6700" w:rsidRDefault="291BB4AC" w14:paraId="5C4EC577" w14:textId="0CE74232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1: Open Amazon RDS Console</w:t>
      </w:r>
    </w:p>
    <w:p w:rsidR="291BB4AC" w:rsidP="62EF6700" w:rsidRDefault="291BB4AC" w14:paraId="7AA92D46" w14:textId="6B32C9A5">
      <w:pPr>
        <w:pStyle w:val="ListParagraph"/>
        <w:numPr>
          <w:ilvl w:val="0"/>
          <w:numId w:val="2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Sign in to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Management Console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1BB4AC" w:rsidP="62EF6700" w:rsidRDefault="291BB4AC" w14:paraId="1108EAA4" w14:textId="3C4264AF">
      <w:pPr>
        <w:pStyle w:val="ListParagraph"/>
        <w:numPr>
          <w:ilvl w:val="0"/>
          <w:numId w:val="2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Navigate to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Click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Database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1BB4AC" w:rsidP="62EF6700" w:rsidRDefault="291BB4AC" w14:paraId="64347AF7" w14:textId="38CAA181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2: Choose Database Engine</w:t>
      </w:r>
    </w:p>
    <w:p w:rsidR="291BB4AC" w:rsidP="62EF6700" w:rsidRDefault="291BB4AC" w14:paraId="3F058C6E" w14:textId="50E068F6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Under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Database creation method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select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Standard Create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1BB4AC" w:rsidP="62EF6700" w:rsidRDefault="291BB4AC" w14:paraId="5F9138D6" w14:textId="7B287E5E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Choose your database engine (e.g.,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MySQL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PostgreSQL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MariaDB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SQL Server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or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Aurora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91BB4AC" w:rsidP="62EF6700" w:rsidRDefault="291BB4AC" w14:paraId="48EE2C4A" w14:textId="0EE947B4">
      <w:pPr>
        <w:pStyle w:val="ListParagraph"/>
        <w:numPr>
          <w:ilvl w:val="0"/>
          <w:numId w:val="3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the latest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engine version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compatibility.</w:t>
      </w:r>
    </w:p>
    <w:p w:rsidR="291BB4AC" w:rsidP="62EF6700" w:rsidRDefault="291BB4AC" w14:paraId="2290BF68" w14:textId="5CA0347E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3: Configure Database Instance</w:t>
      </w:r>
    </w:p>
    <w:p w:rsidR="291BB4AC" w:rsidP="62EF6700" w:rsidRDefault="291BB4AC" w14:paraId="5D5305DC" w14:textId="4DD50E95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DB Instance Identifier: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Enter a unique name for the database.</w:t>
      </w:r>
    </w:p>
    <w:p w:rsidR="291BB4AC" w:rsidP="62EF6700" w:rsidRDefault="291BB4AC" w14:paraId="702018AA" w14:textId="3C6C8EF5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DB Instance Class: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Choose based on workload (e.g., 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db.t3.micro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free-tier, 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db.m5.large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production).</w:t>
      </w:r>
    </w:p>
    <w:p w:rsidR="291BB4AC" w:rsidP="62EF6700" w:rsidRDefault="291BB4AC" w14:paraId="237BDE36" w14:textId="02276C42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Storage Type:</w:t>
      </w:r>
    </w:p>
    <w:p w:rsidR="291BB4AC" w:rsidP="62EF6700" w:rsidRDefault="291BB4AC" w14:paraId="3646CD7C" w14:textId="365C4641">
      <w:pPr>
        <w:pStyle w:val="ListParagraph"/>
        <w:numPr>
          <w:ilvl w:val="1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General Purpose SSD (</w:t>
      </w:r>
      <w:r w:rsidRPr="62EF6700" w:rsidR="291BB4AC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gp2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)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balanced performance.</w:t>
      </w:r>
    </w:p>
    <w:p w:rsidR="291BB4AC" w:rsidP="62EF6700" w:rsidRDefault="291BB4AC" w14:paraId="30B22514" w14:textId="63DD9CFE">
      <w:pPr>
        <w:pStyle w:val="ListParagraph"/>
        <w:numPr>
          <w:ilvl w:val="1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Provisioned IOPS (</w:t>
      </w:r>
      <w:r w:rsidRPr="62EF6700" w:rsidR="291BB4AC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io1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)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for high-transaction workloads.</w:t>
      </w:r>
    </w:p>
    <w:p w:rsidR="291BB4AC" w:rsidP="62EF6700" w:rsidRDefault="291BB4AC" w14:paraId="2E3A93BD" w14:textId="25125AF8">
      <w:pPr>
        <w:pStyle w:val="ListParagraph"/>
        <w:numPr>
          <w:ilvl w:val="1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Magnetic (</w:t>
      </w:r>
      <w:r w:rsidRPr="62EF6700" w:rsidR="291BB4AC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standard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)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 cost-effective option.</w:t>
      </w:r>
    </w:p>
    <w:p w:rsidR="291BB4AC" w:rsidP="62EF6700" w:rsidRDefault="291BB4AC" w14:paraId="6BCA1697" w14:textId="4D4C9685">
      <w:pPr>
        <w:pStyle w:val="ListParagraph"/>
        <w:numPr>
          <w:ilvl w:val="0"/>
          <w:numId w:val="3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Storage Size: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Define storage allocation (e.g., 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20GB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91BB4AC" w:rsidP="62EF6700" w:rsidRDefault="291BB4AC" w14:paraId="04810C3D" w14:textId="356781A5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4: Configure High Availability (Optional)</w:t>
      </w:r>
    </w:p>
    <w:p w:rsidR="291BB4AC" w:rsidP="62EF6700" w:rsidRDefault="291BB4AC" w14:paraId="723EBE85" w14:textId="5BE03A57">
      <w:pPr>
        <w:pStyle w:val="ListParagraph"/>
        <w:numPr>
          <w:ilvl w:val="0"/>
          <w:numId w:val="3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Choose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Yes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automatic failover.</w:t>
      </w:r>
    </w:p>
    <w:p w:rsidR="291BB4AC" w:rsidP="62EF6700" w:rsidRDefault="291BB4AC" w14:paraId="5F606F08" w14:textId="735FC58B">
      <w:pPr>
        <w:pStyle w:val="ListParagraph"/>
        <w:numPr>
          <w:ilvl w:val="0"/>
          <w:numId w:val="3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Read Replica: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if needed for scalability.</w:t>
      </w:r>
    </w:p>
    <w:p w:rsidR="291BB4AC" w:rsidP="62EF6700" w:rsidRDefault="291BB4AC" w14:paraId="5B5C6D1E" w14:textId="1784491F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5: Set Up Database Authentication</w:t>
      </w:r>
    </w:p>
    <w:p w:rsidR="291BB4AC" w:rsidP="62EF6700" w:rsidRDefault="291BB4AC" w14:paraId="74115C98" w14:textId="2EC1127E">
      <w:pPr>
        <w:pStyle w:val="ListParagraph"/>
        <w:numPr>
          <w:ilvl w:val="0"/>
          <w:numId w:val="3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Master Username: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Define an admin username.</w:t>
      </w:r>
    </w:p>
    <w:p w:rsidR="291BB4AC" w:rsidP="62EF6700" w:rsidRDefault="291BB4AC" w14:paraId="216038CB" w14:textId="597E3854">
      <w:pPr>
        <w:pStyle w:val="ListParagraph"/>
        <w:numPr>
          <w:ilvl w:val="0"/>
          <w:numId w:val="3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Master Password: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Set a strong password.</w:t>
      </w:r>
    </w:p>
    <w:p w:rsidR="291BB4AC" w:rsidP="62EF6700" w:rsidRDefault="291BB4AC" w14:paraId="5A14AF32" w14:textId="1614A971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6: Configure Networking &amp; Security</w:t>
      </w:r>
    </w:p>
    <w:p w:rsidR="291BB4AC" w:rsidP="62EF6700" w:rsidRDefault="291BB4AC" w14:paraId="55D09A7B" w14:textId="79A0B952">
      <w:pPr>
        <w:pStyle w:val="ListParagraph"/>
        <w:numPr>
          <w:ilvl w:val="0"/>
          <w:numId w:val="3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VPC: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Choose an existing or create a new VPC.</w:t>
      </w:r>
    </w:p>
    <w:p w:rsidR="291BB4AC" w:rsidP="62EF6700" w:rsidRDefault="291BB4AC" w14:paraId="533C847E" w14:textId="46444CD2">
      <w:pPr>
        <w:pStyle w:val="ListParagraph"/>
        <w:numPr>
          <w:ilvl w:val="0"/>
          <w:numId w:val="3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Subnet Group: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 an appropriate subnet group.</w:t>
      </w:r>
    </w:p>
    <w:p w:rsidR="291BB4AC" w:rsidP="62EF6700" w:rsidRDefault="291BB4AC" w14:paraId="2B5FA9F7" w14:textId="2AC3FB0C">
      <w:pPr>
        <w:pStyle w:val="ListParagraph"/>
        <w:numPr>
          <w:ilvl w:val="0"/>
          <w:numId w:val="3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Public Access: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or disable based on security needs.</w:t>
      </w:r>
    </w:p>
    <w:p w:rsidR="291BB4AC" w:rsidP="62EF6700" w:rsidRDefault="291BB4AC" w14:paraId="793CD50A" w14:textId="6C9A5C4D">
      <w:pPr>
        <w:pStyle w:val="ListParagraph"/>
        <w:numPr>
          <w:ilvl w:val="0"/>
          <w:numId w:val="34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Security Groups:</w:t>
      </w:r>
    </w:p>
    <w:p w:rsidR="291BB4AC" w:rsidP="62EF6700" w:rsidRDefault="291BB4AC" w14:paraId="7AE3BB7C" w14:textId="544AE161">
      <w:pPr>
        <w:pStyle w:val="ListParagraph"/>
        <w:numPr>
          <w:ilvl w:val="0"/>
          <w:numId w:val="3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Allow inbound traffic for the database (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TCP 3306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MySQL, 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TCP 5432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PostgreSQL).</w:t>
      </w:r>
    </w:p>
    <w:p w:rsidR="291BB4AC" w:rsidP="62EF6700" w:rsidRDefault="291BB4AC" w14:paraId="6F268259" w14:textId="38ADF0C1">
      <w:pPr>
        <w:pStyle w:val="ListParagraph"/>
        <w:numPr>
          <w:ilvl w:val="0"/>
          <w:numId w:val="3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Restrict access based on application requirements.</w:t>
      </w:r>
    </w:p>
    <w:p w:rsidR="291BB4AC" w:rsidP="62EF6700" w:rsidRDefault="291BB4AC" w14:paraId="5622C0A7" w14:textId="69B0DEBB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7: Enable Monitoring &amp; Backups</w:t>
      </w:r>
    </w:p>
    <w:p w:rsidR="291BB4AC" w:rsidP="62EF6700" w:rsidRDefault="291BB4AC" w14:paraId="17A58AB7" w14:textId="5BE40F2E">
      <w:pPr>
        <w:pStyle w:val="ListParagraph"/>
        <w:numPr>
          <w:ilvl w:val="0"/>
          <w:numId w:val="3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CloudWatch Enhanced Monitoring: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for performance tracking.</w:t>
      </w:r>
    </w:p>
    <w:p w:rsidR="291BB4AC" w:rsidP="62EF6700" w:rsidRDefault="291BB4AC" w14:paraId="51E38478" w14:textId="6E0E1AA0">
      <w:pPr>
        <w:pStyle w:val="ListParagraph"/>
        <w:numPr>
          <w:ilvl w:val="0"/>
          <w:numId w:val="3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Backup Retention Period: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Set retention days (e.g., 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7 days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91BB4AC" w:rsidP="62EF6700" w:rsidRDefault="291BB4AC" w14:paraId="590395C3" w14:textId="20CB2797">
      <w:pPr>
        <w:pStyle w:val="ListParagraph"/>
        <w:numPr>
          <w:ilvl w:val="0"/>
          <w:numId w:val="3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Encryption: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encryption for data security.</w:t>
      </w:r>
    </w:p>
    <w:p w:rsidR="291BB4AC" w:rsidP="62EF6700" w:rsidRDefault="291BB4AC" w14:paraId="7A2BAD8D" w14:textId="528B2A7F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8: Launch the Database</w:t>
      </w:r>
    </w:p>
    <w:p w:rsidR="291BB4AC" w:rsidP="62EF6700" w:rsidRDefault="291BB4AC" w14:paraId="39ADF4E6" w14:textId="7F079C52">
      <w:pPr>
        <w:pStyle w:val="ListParagraph"/>
        <w:numPr>
          <w:ilvl w:val="0"/>
          <w:numId w:val="3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Review all configurations.</w:t>
      </w:r>
    </w:p>
    <w:p w:rsidR="291BB4AC" w:rsidP="62EF6700" w:rsidRDefault="291BB4AC" w14:paraId="3F57D2B9" w14:textId="6C96FF41">
      <w:pPr>
        <w:pStyle w:val="ListParagraph"/>
        <w:numPr>
          <w:ilvl w:val="0"/>
          <w:numId w:val="3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Database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1BB4AC" w:rsidP="62EF6700" w:rsidRDefault="291BB4AC" w14:paraId="7919B717" w14:textId="6D23BACF">
      <w:pPr>
        <w:pStyle w:val="ListParagraph"/>
        <w:numPr>
          <w:ilvl w:val="0"/>
          <w:numId w:val="3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Wait for instance initialization (</w:t>
      </w:r>
      <w:r w:rsidRPr="62EF6700" w:rsidR="291BB4AC">
        <w:rPr>
          <w:rFonts w:ascii="Consolas" w:hAnsi="Consolas" w:eastAsia="Consolas" w:cs="Consolas"/>
          <w:noProof w:val="0"/>
          <w:sz w:val="24"/>
          <w:szCs w:val="24"/>
          <w:lang w:val="en-US"/>
        </w:rPr>
        <w:t>available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status).</w:t>
      </w:r>
    </w:p>
    <w:p w:rsidR="291BB4AC" w:rsidP="62EF6700" w:rsidRDefault="291BB4AC" w14:paraId="3C521208" w14:textId="5C3050BE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9: Connect to Your RDS Instance</w:t>
      </w:r>
    </w:p>
    <w:p w:rsidR="291BB4AC" w:rsidP="62EF6700" w:rsidRDefault="291BB4AC" w14:paraId="1F1E2B47" w14:textId="49EB882F">
      <w:pPr>
        <w:pStyle w:val="ListParagraph"/>
        <w:numPr>
          <w:ilvl w:val="0"/>
          <w:numId w:val="3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Retrieve the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endpoint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from the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291BB4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Connectivity &amp; Security</w:t>
      </w: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91BB4AC" w:rsidP="62EF6700" w:rsidRDefault="291BB4AC" w14:paraId="34F25FB5" w14:textId="022486EC">
      <w:pPr>
        <w:pStyle w:val="ListParagraph"/>
        <w:numPr>
          <w:ilvl w:val="0"/>
          <w:numId w:val="3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Connect via a MySQL/PostgreSQL client:</w:t>
      </w:r>
    </w:p>
    <w:p w:rsidR="291BB4AC" w:rsidP="62EF6700" w:rsidRDefault="291BB4AC" w14:paraId="0A21E13D" w14:textId="2DD35A54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mysql -h -u -p </w:t>
      </w:r>
    </w:p>
    <w:p w:rsidR="291BB4AC" w:rsidP="62EF6700" w:rsidRDefault="291BB4AC" w14:paraId="01BD4E52" w14:textId="18E45317">
      <w:pPr>
        <w:pStyle w:val="ListParagraph"/>
        <w:numPr>
          <w:ilvl w:val="0"/>
          <w:numId w:val="3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Verify connection and test queries:</w:t>
      </w:r>
    </w:p>
    <w:p w:rsidR="291BB4AC" w:rsidP="62EF6700" w:rsidRDefault="291BB4AC" w14:paraId="5E063C1E" w14:textId="174501B3">
      <w:pPr>
        <w:spacing w:before="240" w:beforeAutospacing="off" w:after="240" w:afterAutospacing="off"/>
      </w:pPr>
      <w:r w:rsidRPr="62EF6700" w:rsidR="291BB4AC">
        <w:rPr>
          <w:rFonts w:ascii="Aptos" w:hAnsi="Aptos" w:eastAsia="Aptos" w:cs="Aptos"/>
          <w:noProof w:val="0"/>
          <w:sz w:val="24"/>
          <w:szCs w:val="24"/>
          <w:lang w:val="en-US"/>
        </w:rPr>
        <w:t>SHOW DATABASES;</w:t>
      </w:r>
    </w:p>
    <w:p w:rsidR="62EF6700" w:rsidP="62EF6700" w:rsidRDefault="62EF6700" w14:paraId="7EA987C7" w14:textId="358844CA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19E67E38" w14:textId="2C91509E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25977738" w14:textId="55961ACF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6F897DD0" w14:textId="2ABCD53C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728BDAF0" w14:textId="2EBF2928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54ACF2DA" w:rsidP="4EC56218" w:rsidRDefault="54ACF2DA" w14:paraId="1887655D" w14:textId="554667DD">
      <w:pPr>
        <w:spacing w:before="240" w:beforeAutospacing="off" w:after="240" w:afterAutospacing="off"/>
      </w:pPr>
      <w:r w:rsidR="54ACF2DA">
        <w:drawing>
          <wp:inline wp14:editId="647FF485" wp14:anchorId="4CA9970A">
            <wp:extent cx="5943600" cy="2581275"/>
            <wp:effectExtent l="0" t="0" r="0" b="0"/>
            <wp:docPr id="1410431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5bfc1d3b3a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ACF2DA" w:rsidP="4EC56218" w:rsidRDefault="54ACF2DA" w14:paraId="43CD47C5" w14:textId="0B7E2D0D">
      <w:pPr>
        <w:spacing w:before="240" w:beforeAutospacing="off" w:after="240" w:afterAutospacing="off"/>
      </w:pPr>
      <w:r w:rsidR="54ACF2DA">
        <w:drawing>
          <wp:inline wp14:editId="2CAB6A4A" wp14:anchorId="4E5275B4">
            <wp:extent cx="5943600" cy="2924175"/>
            <wp:effectExtent l="0" t="0" r="0" b="0"/>
            <wp:docPr id="271360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11c58c73143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F2025" w:rsidP="4EC56218" w:rsidRDefault="1EAF2025" w14:paraId="11052BCD" w14:textId="3866DE6C">
      <w:pPr>
        <w:spacing w:before="240" w:beforeAutospacing="off" w:after="240" w:afterAutospacing="off"/>
      </w:pPr>
      <w:r w:rsidR="1EAF2025">
        <w:drawing>
          <wp:inline wp14:editId="3085F73D" wp14:anchorId="4CAB1C8C">
            <wp:extent cx="5943600" cy="2476500"/>
            <wp:effectExtent l="0" t="0" r="0" b="0"/>
            <wp:docPr id="1289992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c4dbf79699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F2025" w:rsidP="4EC56218" w:rsidRDefault="1EAF2025" w14:paraId="338E0510" w14:textId="5F94C7BA">
      <w:pPr>
        <w:spacing w:before="240" w:beforeAutospacing="off" w:after="240" w:afterAutospacing="off"/>
      </w:pPr>
      <w:r w:rsidR="1EAF2025">
        <w:drawing>
          <wp:inline wp14:editId="0822FB83" wp14:anchorId="1322B934">
            <wp:extent cx="5943600" cy="3133725"/>
            <wp:effectExtent l="0" t="0" r="0" b="0"/>
            <wp:docPr id="1446975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a666c8f0c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F2025" w:rsidP="4EC56218" w:rsidRDefault="1EAF2025" w14:paraId="0B78AC14" w14:textId="304E871E">
      <w:pPr>
        <w:spacing w:before="240" w:beforeAutospacing="off" w:after="240" w:afterAutospacing="off"/>
      </w:pPr>
      <w:r w:rsidR="1EAF2025">
        <w:drawing>
          <wp:inline wp14:editId="02A9DE29" wp14:anchorId="089706ED">
            <wp:extent cx="5943600" cy="3914775"/>
            <wp:effectExtent l="0" t="0" r="0" b="0"/>
            <wp:docPr id="118652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078eafed8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F2025" w:rsidP="4EC56218" w:rsidRDefault="1EAF2025" w14:paraId="7DB9D288" w14:textId="5CAF75EC">
      <w:pPr>
        <w:spacing w:before="240" w:beforeAutospacing="off" w:after="240" w:afterAutospacing="off"/>
      </w:pPr>
      <w:r w:rsidR="1EAF2025">
        <w:drawing>
          <wp:inline wp14:editId="60AD9691" wp14:anchorId="25503A5D">
            <wp:extent cx="5943600" cy="3162300"/>
            <wp:effectExtent l="0" t="0" r="0" b="0"/>
            <wp:docPr id="1735759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deb264aac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F2025" w:rsidP="4EC56218" w:rsidRDefault="1EAF2025" w14:paraId="66B5B289" w14:textId="23D82EA7">
      <w:pPr>
        <w:spacing w:before="240" w:beforeAutospacing="off" w:after="240" w:afterAutospacing="off"/>
      </w:pPr>
      <w:r w:rsidR="1EAF2025">
        <w:drawing>
          <wp:inline wp14:editId="1B997AAC" wp14:anchorId="650A05AD">
            <wp:extent cx="5943600" cy="3390900"/>
            <wp:effectExtent l="0" t="0" r="0" b="0"/>
            <wp:docPr id="991917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dab7a63d04e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AB504" w:rsidP="4EC56218" w:rsidRDefault="13BAB504" w14:paraId="257FAFE5" w14:textId="6263A2F1">
      <w:pPr>
        <w:spacing w:before="240" w:beforeAutospacing="off" w:after="240" w:afterAutospacing="off"/>
      </w:pPr>
      <w:r w:rsidR="13BAB504">
        <w:drawing>
          <wp:inline wp14:editId="1DD77EF4" wp14:anchorId="5ED9DF80">
            <wp:extent cx="5943600" cy="3086100"/>
            <wp:effectExtent l="0" t="0" r="0" b="0"/>
            <wp:docPr id="3767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72ae549fa04f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AB504" w:rsidP="4EC56218" w:rsidRDefault="13BAB504" w14:paraId="0BAF4E9B" w14:textId="14D937D3">
      <w:pPr>
        <w:spacing w:before="240" w:beforeAutospacing="off" w:after="240" w:afterAutospacing="off"/>
      </w:pPr>
      <w:r w:rsidR="13BAB504">
        <w:drawing>
          <wp:inline wp14:editId="70CE0180" wp14:anchorId="2BC8DC42">
            <wp:extent cx="5943600" cy="3733800"/>
            <wp:effectExtent l="0" t="0" r="0" b="0"/>
            <wp:docPr id="991642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15e1031b89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AB504" w:rsidP="4EC56218" w:rsidRDefault="13BAB504" w14:paraId="5446F7B3" w14:textId="4D3EA155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EC56218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Migrate the DB dump that you have taken in step 1 to </w:t>
      </w:r>
      <w:r w:rsidRPr="4EC56218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RDS </w:t>
      </w:r>
    </w:p>
    <w:p w:rsidR="13BAB504" w:rsidP="4EC56218" w:rsidRDefault="13BAB504" w14:paraId="79F38113" w14:textId="16F7657A">
      <w:pPr>
        <w:spacing w:before="240" w:beforeAutospacing="off" w:after="240" w:afterAutospacing="off"/>
      </w:pP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>mysql</w:t>
      </w: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-h </w:t>
      </w: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>rds-mariadb.cgd0iik6ywvk.us-east-1.rds.amazonaws.com  -</w:t>
      </w: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 3306 -u -p </w:t>
      </w: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>database_name</w:t>
      </w:r>
      <w:r w:rsidRPr="62EF6700" w:rsidR="13BAB50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 ec2db.sql</w:t>
      </w:r>
    </w:p>
    <w:p w:rsidR="13BAB504" w:rsidP="62EF6700" w:rsidRDefault="13BAB504" w14:paraId="64172D4E" w14:textId="2E584D7D">
      <w:pPr>
        <w:pStyle w:val="ListParagraph"/>
        <w:numPr>
          <w:ilvl w:val="0"/>
          <w:numId w:val="5"/>
        </w:numPr>
        <w:spacing w:before="240" w:beforeAutospacing="off" w:after="240" w:afterAutospacing="off"/>
        <w:ind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Connect to RDS instance</w:t>
      </w:r>
    </w:p>
    <w:p w:rsidR="13BAB504" w:rsidP="62EF6700" w:rsidRDefault="13BAB504" w14:paraId="4B289527" w14:textId="3E8D1369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Mysql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–h &lt;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rds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-endpoint&gt; -P 3306 –u admin –p</w:t>
      </w:r>
    </w:p>
    <w:p w:rsidR="13BAB504" w:rsidP="62EF6700" w:rsidRDefault="13BAB504" w14:paraId="168ACCCC" w14:textId="50FBEEC6">
      <w:pPr>
        <w:pStyle w:val="ListParagraph"/>
        <w:spacing w:before="240" w:beforeAutospacing="off" w:after="24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Enter Password</w:t>
      </w:r>
    </w:p>
    <w:p w:rsidR="13BAB504" w:rsidP="62EF6700" w:rsidRDefault="13BAB504" w14:paraId="20851F3E" w14:textId="56022CD2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4. Switch to the database and verify the details</w:t>
      </w:r>
    </w:p>
    <w:p w:rsidR="13BAB504" w:rsidP="62EF6700" w:rsidRDefault="13BAB504" w14:paraId="3D1BFB7F" w14:textId="57F7F0D6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13BAB504" w:rsidP="62EF6700" w:rsidRDefault="13BAB504" w14:paraId="5B1DD4C0" w14:textId="34E37A33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is how we can 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migrate ,connect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verify the 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>databse</w:t>
      </w:r>
      <w:r w:rsidRPr="62EF6700" w:rsidR="38DF705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from EC2 to RDS</w:t>
      </w:r>
    </w:p>
    <w:p w:rsidR="13BAB504" w:rsidP="4EC56218" w:rsidRDefault="13BAB504" w14:paraId="098944D2" w14:textId="001B696E">
      <w:pPr>
        <w:spacing w:before="240" w:beforeAutospacing="off" w:after="240" w:afterAutospacing="off"/>
        <w:ind w:firstLine="720"/>
      </w:pPr>
      <w:r w:rsidR="38BC97DD">
        <w:drawing>
          <wp:inline wp14:editId="32CCD9D5" wp14:anchorId="6215C9FB">
            <wp:extent cx="5943600" cy="1905000"/>
            <wp:effectExtent l="0" t="0" r="0" b="0"/>
            <wp:docPr id="1953109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22282b7a7e4e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C97DD">
        <w:drawing>
          <wp:inline wp14:editId="644307AB" wp14:anchorId="59DBAC39">
            <wp:extent cx="5943600" cy="1838325"/>
            <wp:effectExtent l="0" t="0" r="0" b="0"/>
            <wp:docPr id="1643946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071fb26952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6218" w:rsidP="4EC56218" w:rsidRDefault="4EC56218" w14:paraId="0A8CFD8F" w14:textId="3115D299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EC56218" w:rsidP="62EF6700" w:rsidRDefault="4EC56218" w14:paraId="15733345" w14:textId="6677D281">
      <w:pPr>
        <w:spacing w:before="240" w:beforeAutospacing="off" w:after="240" w:afterAutospacing="off"/>
        <w:ind/>
      </w:pPr>
      <w:r w:rsidR="38BC97DD">
        <w:drawing>
          <wp:inline wp14:editId="5B85F281" wp14:anchorId="57E67835">
            <wp:extent cx="5943600" cy="1838325"/>
            <wp:effectExtent l="0" t="0" r="0" b="0"/>
            <wp:docPr id="1053313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3b7e36761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6218" w:rsidP="62EF6700" w:rsidRDefault="4EC56218" w14:paraId="5D604CBA" w14:textId="046C5455">
      <w:pPr>
        <w:spacing w:before="240" w:beforeAutospacing="off" w:after="240" w:afterAutospacing="off"/>
        <w:ind/>
      </w:pPr>
      <w:r w:rsidR="38BC97DD">
        <w:drawing>
          <wp:inline wp14:editId="397EB37B" wp14:anchorId="3E9C7431">
            <wp:extent cx="5943600" cy="2552700"/>
            <wp:effectExtent l="0" t="0" r="0" b="0"/>
            <wp:docPr id="184549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e07081c1f44d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6218" w:rsidP="62EF6700" w:rsidRDefault="4EC56218" w14:paraId="22A6552C" w14:textId="7045F48B">
      <w:pPr>
        <w:spacing w:before="240" w:beforeAutospacing="off" w:after="240" w:afterAutospacing="off"/>
        <w:ind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38BC97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6) Install </w:t>
      </w:r>
      <w:r w:rsidRPr="62EF6700" w:rsidR="38BC97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mysql</w:t>
      </w:r>
      <w:r w:rsidRPr="62EF6700" w:rsidR="38BC97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62EF6700" w:rsidR="38BC97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db</w:t>
      </w:r>
      <w:r w:rsidRPr="62EF6700" w:rsidR="38BC97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on ec2</w:t>
      </w:r>
    </w:p>
    <w:p w:rsidR="4EC56218" w:rsidP="62EF6700" w:rsidRDefault="4EC56218" w14:paraId="6F6D3B81" w14:textId="019C827B">
      <w:pPr>
        <w:spacing w:before="240" w:beforeAutospacing="off" w:after="240" w:afterAutospacing="off"/>
        <w:ind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EC56218" w:rsidP="62EF6700" w:rsidRDefault="4EC56218" w14:paraId="74FBE0D8" w14:textId="1016BB67">
      <w:pPr>
        <w:spacing w:before="240" w:beforeAutospacing="off" w:after="240" w:afterAutospacing="off"/>
        <w:ind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To install MySQL on an EC2 instance running Amazon Linux 2, first the MySQL repository is added</w:t>
      </w:r>
      <w:r>
        <w:br/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using the command:</w:t>
      </w:r>
      <w:r>
        <w:br/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wget https://dev.mysql.com/get/mysql57-community-release-el7-11.noarch.rpm</w:t>
      </w:r>
      <w:r>
        <w:br/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rpm -</w:t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ivh</w:t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 xml:space="preserve"> mysql57-community-release-el7-11.noarch.rpm</w:t>
      </w:r>
    </w:p>
    <w:p w:rsidR="4EC56218" w:rsidP="62EF6700" w:rsidRDefault="4EC56218" w14:paraId="67B08229" w14:textId="6C9F9BAB">
      <w:pPr>
        <w:spacing w:before="240" w:beforeAutospacing="off" w:after="240" w:afterAutospacing="off"/>
        <w:ind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After adding the repository, MySQL is installed using:</w:t>
      </w:r>
      <w:r>
        <w:br/>
      </w:r>
      <w:r w:rsidRPr="62EF6700" w:rsidR="3F8B86F7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yum install -y mysql-community-server</w:t>
      </w:r>
    </w:p>
    <w:p w:rsidR="4EC56218" w:rsidP="62EF6700" w:rsidRDefault="4EC56218" w14:paraId="6BF4AAA7" w14:textId="1807102A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yum update -y </w:t>
      </w:r>
    </w:p>
    <w:p w:rsidR="4EC56218" w:rsidP="62EF6700" w:rsidRDefault="4EC56218" w14:paraId="6BF0EE69" w14:textId="61C2B80E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amazon-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linux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-extras enable mysql8.0 </w:t>
      </w:r>
    </w:p>
    <w:p w:rsidR="4EC56218" w:rsidP="62EF6700" w:rsidRDefault="4EC56218" w14:paraId="144F1B12" w14:textId="4E0E7031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udo yum install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mysql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-server -y </w:t>
      </w:r>
    </w:p>
    <w:p w:rsidR="4EC56218" w:rsidP="62EF6700" w:rsidRDefault="4EC56218" w14:paraId="352C3DA8" w14:textId="349B397D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systemctl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start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mysqld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EC56218" w:rsidP="62EF6700" w:rsidRDefault="4EC56218" w14:paraId="1202E3DD" w14:textId="25C96621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systemctl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mysqld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EC56218" w:rsidP="62EF6700" w:rsidRDefault="4EC56218" w14:paraId="2B14BF22" w14:textId="0450F590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sudo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mysql_secure_installation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4EC56218" w:rsidP="62EF6700" w:rsidRDefault="4EC56218" w14:paraId="12026283" w14:textId="68D58C15">
      <w:pPr>
        <w:spacing w:before="240" w:beforeAutospacing="off" w:after="240" w:afterAutospacing="off"/>
        <w:ind/>
      </w:pP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>mysql</w:t>
      </w:r>
      <w:r w:rsidRPr="62EF6700" w:rsidR="326256C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--version</w:t>
      </w:r>
    </w:p>
    <w:p w:rsidR="4EC56218" w:rsidP="62EF6700" w:rsidRDefault="4EC56218" w14:paraId="3C7CA90F" w14:textId="00DAFEC2">
      <w:pPr>
        <w:ind w:firstLine="0"/>
      </w:pPr>
      <w:r w:rsidR="70AAD1B9">
        <w:drawing>
          <wp:inline wp14:editId="74288D05" wp14:anchorId="371477D9">
            <wp:extent cx="5943600" cy="2095500"/>
            <wp:effectExtent l="0" t="0" r="0" b="0"/>
            <wp:docPr id="372435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3e0f1200d5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256CF" w:rsidP="62EF6700" w:rsidRDefault="326256CF" w14:paraId="4BB9318C" w14:textId="3079B9EC">
      <w:pPr>
        <w:ind w:firstLine="0"/>
      </w:pPr>
      <w:r w:rsidR="326256CF">
        <w:drawing>
          <wp:inline wp14:editId="722EA2E3" wp14:anchorId="5F0F8AEB">
            <wp:extent cx="5943600" cy="1724025"/>
            <wp:effectExtent l="0" t="0" r="0" b="0"/>
            <wp:docPr id="213805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1c3336e37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67566" w:rsidP="62EF6700" w:rsidRDefault="7DB67566" w14:paraId="47750A8C" w14:textId="06AAA9D5">
      <w:pPr>
        <w:ind w:firstLine="0"/>
      </w:pPr>
      <w:r w:rsidR="7DB67566">
        <w:drawing>
          <wp:inline wp14:editId="562804FD" wp14:anchorId="06E9E35B">
            <wp:extent cx="5943600" cy="1905000"/>
            <wp:effectExtent l="0" t="0" r="0" b="0"/>
            <wp:docPr id="893118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cdd32b594643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67566" w:rsidP="62EF6700" w:rsidRDefault="7DB67566" w14:paraId="290B9025" w14:textId="482FC00A">
      <w:pPr>
        <w:ind w:firstLine="0"/>
      </w:pPr>
      <w:r w:rsidR="7DB67566">
        <w:drawing>
          <wp:inline wp14:editId="7EAB5BCC" wp14:anchorId="1B34A56F">
            <wp:extent cx="5943600" cy="2314575"/>
            <wp:effectExtent l="0" t="0" r="0" b="0"/>
            <wp:docPr id="1287169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f4d665b0bd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67566" w:rsidP="62EF6700" w:rsidRDefault="7DB67566" w14:paraId="4B721033" w14:textId="4279E48D">
      <w:pPr>
        <w:ind w:firstLine="0"/>
      </w:pPr>
      <w:r w:rsidR="7DB67566">
        <w:drawing>
          <wp:inline wp14:editId="6D68D51D" wp14:anchorId="3B6F0A08">
            <wp:extent cx="5943600" cy="3238500"/>
            <wp:effectExtent l="0" t="0" r="0" b="0"/>
            <wp:docPr id="1749377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8d501ddab1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B67566" w:rsidP="62EF6700" w:rsidRDefault="7DB67566" w14:paraId="015E39EB" w14:textId="70D74991">
      <w:pPr>
        <w:ind w:firstLine="0"/>
      </w:pPr>
      <w:r w:rsidR="7DB67566">
        <w:drawing>
          <wp:inline wp14:editId="19FE3201" wp14:anchorId="0791871F">
            <wp:extent cx="5943600" cy="3362325"/>
            <wp:effectExtent l="0" t="0" r="0" b="0"/>
            <wp:docPr id="2030597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dc7780f6049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256CF" w:rsidP="62EF6700" w:rsidRDefault="326256CF" w14:paraId="539CBC68" w14:textId="64BF111E">
      <w:pPr>
        <w:ind w:firstLine="0"/>
      </w:pPr>
      <w:r w:rsidR="326256CF">
        <w:drawing>
          <wp:inline wp14:editId="2669FCED" wp14:anchorId="7E342814">
            <wp:extent cx="5943600" cy="457200"/>
            <wp:effectExtent l="0" t="0" r="0" b="0"/>
            <wp:docPr id="1168755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e366ab5cd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256CF" w:rsidP="62EF6700" w:rsidRDefault="326256CF" w14:paraId="514333CB" w14:textId="4F2E7F99">
      <w:pPr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32625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7) Launch </w:t>
      </w:r>
      <w:r w:rsidRPr="62EF6700" w:rsidR="32625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mysql</w:t>
      </w:r>
      <w:r w:rsidRPr="62EF6700" w:rsidR="32625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RDS image</w:t>
      </w:r>
    </w:p>
    <w:p w:rsidR="4938CB29" w:rsidP="62EF6700" w:rsidRDefault="4938CB29" w14:paraId="23485F20" w14:textId="2E024D00">
      <w:pPr>
        <w:spacing w:before="240" w:beforeAutospacing="off" w:after="240" w:afterAutospacing="off"/>
      </w:pPr>
      <w:r w:rsidRPr="62EF6700" w:rsidR="4938CB2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Objective:</w:t>
      </w:r>
    </w:p>
    <w:p w:rsidR="4938CB29" w:rsidP="62EF6700" w:rsidRDefault="4938CB29" w14:paraId="5F15C24A" w14:textId="3649BB45">
      <w:pPr>
        <w:spacing w:before="240" w:beforeAutospacing="off" w:after="240" w:afterAutospacing="off"/>
      </w:pPr>
      <w:r w:rsidRPr="62EF6700" w:rsidR="4938CB2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Deploy an Amazon RDS instance running MySQL, ensuring scalability, security, and optimized database performance.</w:t>
      </w:r>
    </w:p>
    <w:p w:rsidR="4938CB29" w:rsidP="62EF6700" w:rsidRDefault="4938CB29" w14:paraId="1A36D210" w14:textId="5B8CF0A5">
      <w:pPr>
        <w:spacing w:before="240" w:beforeAutospacing="off" w:after="240" w:afterAutospacing="off"/>
      </w:pPr>
      <w:r w:rsidRPr="62EF6700" w:rsidR="4938CB2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Prerequisites:</w:t>
      </w:r>
    </w:p>
    <w:p w:rsidR="4938CB29" w:rsidP="62EF6700" w:rsidRDefault="4938CB29" w14:paraId="76CAA8C4" w14:textId="6E6F46A6">
      <w:pPr>
        <w:pStyle w:val="ListParagraph"/>
        <w:numPr>
          <w:ilvl w:val="0"/>
          <w:numId w:val="1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4938CB29">
        <w:rPr>
          <w:rFonts w:ascii="Aptos" w:hAnsi="Aptos" w:eastAsia="Aptos" w:cs="Aptos"/>
          <w:noProof w:val="0"/>
          <w:sz w:val="24"/>
          <w:szCs w:val="24"/>
          <w:lang w:val="en-US"/>
        </w:rPr>
        <w:t>AWS account with RDS access.</w:t>
      </w:r>
    </w:p>
    <w:p w:rsidR="4938CB29" w:rsidP="62EF6700" w:rsidRDefault="4938CB29" w14:paraId="558F8D7C" w14:textId="5E232598">
      <w:pPr>
        <w:pStyle w:val="ListParagraph"/>
        <w:numPr>
          <w:ilvl w:val="0"/>
          <w:numId w:val="1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4938CB29">
        <w:rPr>
          <w:rFonts w:ascii="Aptos" w:hAnsi="Aptos" w:eastAsia="Aptos" w:cs="Aptos"/>
          <w:noProof w:val="0"/>
          <w:sz w:val="24"/>
          <w:szCs w:val="24"/>
          <w:lang w:val="en-US"/>
        </w:rPr>
        <w:t>IAM permissions to create and manage RDS instances.</w:t>
      </w:r>
    </w:p>
    <w:p w:rsidR="4938CB29" w:rsidP="62EF6700" w:rsidRDefault="4938CB29" w14:paraId="292A6FEC" w14:textId="66C55010">
      <w:pPr>
        <w:pStyle w:val="ListParagraph"/>
        <w:numPr>
          <w:ilvl w:val="0"/>
          <w:numId w:val="1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4938CB29">
        <w:rPr>
          <w:rFonts w:ascii="Aptos" w:hAnsi="Aptos" w:eastAsia="Aptos" w:cs="Aptos"/>
          <w:noProof w:val="0"/>
          <w:sz w:val="24"/>
          <w:szCs w:val="24"/>
          <w:lang w:val="en-US"/>
        </w:rPr>
        <w:t>Network setup with proper security groups and VPC configurations</w:t>
      </w:r>
    </w:p>
    <w:p w:rsidR="62EF6700" w:rsidP="62EF6700" w:rsidRDefault="62EF6700" w14:paraId="640BA048" w14:textId="58AAA391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330A66B" w:rsidP="62EF6700" w:rsidRDefault="2330A66B" w14:paraId="524C2587" w14:textId="2BD257CE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Open Amazon RDS Console</w:t>
      </w:r>
    </w:p>
    <w:p w:rsidR="2330A66B" w:rsidP="62EF6700" w:rsidRDefault="2330A66B" w14:paraId="56960C86" w14:textId="5603334D">
      <w:pPr>
        <w:pStyle w:val="ListParagraph"/>
        <w:numPr>
          <w:ilvl w:val="0"/>
          <w:numId w:val="1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Sign in to the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Management Console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330A66B" w:rsidP="62EF6700" w:rsidRDefault="2330A66B" w14:paraId="5BC58D60" w14:textId="36329A73">
      <w:pPr>
        <w:pStyle w:val="ListParagraph"/>
        <w:numPr>
          <w:ilvl w:val="0"/>
          <w:numId w:val="1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Navigate to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service.</w:t>
      </w:r>
    </w:p>
    <w:p w:rsidR="2330A66B" w:rsidP="62EF6700" w:rsidRDefault="2330A66B" w14:paraId="7A5528EA" w14:textId="44C17E24">
      <w:pPr>
        <w:pStyle w:val="ListParagraph"/>
        <w:numPr>
          <w:ilvl w:val="0"/>
          <w:numId w:val="1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Database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330A66B" w:rsidP="62EF6700" w:rsidRDefault="2330A66B" w14:paraId="36E317C3" w14:textId="45C64EEC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2: Choose Database Engine &amp; Edition</w:t>
      </w:r>
    </w:p>
    <w:p w:rsidR="2330A66B" w:rsidP="62EF6700" w:rsidRDefault="2330A66B" w14:paraId="7EDFE7C0" w14:textId="40563E55">
      <w:pPr>
        <w:pStyle w:val="ListParagraph"/>
        <w:numPr>
          <w:ilvl w:val="0"/>
          <w:numId w:val="1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Under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Database creation method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select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Standard create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330A66B" w:rsidP="62EF6700" w:rsidRDefault="2330A66B" w14:paraId="50831CB7" w14:textId="65017875">
      <w:pPr>
        <w:pStyle w:val="ListParagraph"/>
        <w:numPr>
          <w:ilvl w:val="0"/>
          <w:numId w:val="1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Choose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MySQL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as the database engine.</w:t>
      </w:r>
    </w:p>
    <w:p w:rsidR="2330A66B" w:rsidP="62EF6700" w:rsidRDefault="2330A66B" w14:paraId="146C299B" w14:textId="1ECB4124">
      <w:pPr>
        <w:pStyle w:val="ListParagraph"/>
        <w:numPr>
          <w:ilvl w:val="0"/>
          <w:numId w:val="1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the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latest version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compatibility.</w:t>
      </w:r>
    </w:p>
    <w:p w:rsidR="2330A66B" w:rsidP="62EF6700" w:rsidRDefault="2330A66B" w14:paraId="7DE394DF" w14:textId="11364BE7">
      <w:pPr>
        <w:pStyle w:val="ListParagraph"/>
        <w:numPr>
          <w:ilvl w:val="0"/>
          <w:numId w:val="1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Choose the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Edition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(Community Edition or AWS Aurora MySQL).</w:t>
      </w:r>
    </w:p>
    <w:p w:rsidR="2330A66B" w:rsidP="62EF6700" w:rsidRDefault="2330A66B" w14:paraId="544FC6FC" w14:textId="2AB0076F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3: Configure Instance Settings</w:t>
      </w:r>
    </w:p>
    <w:p w:rsidR="2330A66B" w:rsidP="62EF6700" w:rsidRDefault="2330A66B" w14:paraId="130EB8A5" w14:textId="1EE84C3A">
      <w:pPr>
        <w:pStyle w:val="ListParagraph"/>
        <w:numPr>
          <w:ilvl w:val="0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DB Instance Identifier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Enter a unique name.</w:t>
      </w:r>
    </w:p>
    <w:p w:rsidR="2330A66B" w:rsidP="62EF6700" w:rsidRDefault="2330A66B" w14:paraId="6878590F" w14:textId="6679EC45">
      <w:pPr>
        <w:pStyle w:val="ListParagraph"/>
        <w:numPr>
          <w:ilvl w:val="0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DB Instance Class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Choose based on workload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db.t3.micro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free-tier, 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db.m5.large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production).</w:t>
      </w:r>
    </w:p>
    <w:p w:rsidR="2330A66B" w:rsidP="62EF6700" w:rsidRDefault="2330A66B" w14:paraId="0B34CDEE" w14:textId="34F06E40">
      <w:pPr>
        <w:pStyle w:val="ListParagraph"/>
        <w:numPr>
          <w:ilvl w:val="0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Storage Type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2330A66B" w:rsidP="62EF6700" w:rsidRDefault="2330A66B" w14:paraId="600FA0B6" w14:textId="2EB9E048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General Purpose SSD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gp2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) for balanced performance.</w:t>
      </w:r>
    </w:p>
    <w:p w:rsidR="2330A66B" w:rsidP="62EF6700" w:rsidRDefault="2330A66B" w14:paraId="0B89FBCD" w14:textId="21197641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Provisioned IOPS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io1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) for high-performance workloads.</w:t>
      </w:r>
    </w:p>
    <w:p w:rsidR="2330A66B" w:rsidP="62EF6700" w:rsidRDefault="2330A66B" w14:paraId="59AAD631" w14:textId="277783D8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Magnetic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standard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) for low-cost deployments.</w:t>
      </w:r>
    </w:p>
    <w:p w:rsidR="2330A66B" w:rsidP="62EF6700" w:rsidRDefault="2330A66B" w14:paraId="004D34AC" w14:textId="1443EDA4">
      <w:pPr>
        <w:pStyle w:val="ListParagraph"/>
        <w:numPr>
          <w:ilvl w:val="0"/>
          <w:numId w:val="2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Allocate Storage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Enter required size (e.g., 20GB).</w:t>
      </w:r>
    </w:p>
    <w:p w:rsidR="2330A66B" w:rsidP="62EF6700" w:rsidRDefault="2330A66B" w14:paraId="32C03EA5" w14:textId="3ECB038A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4: Configure High Availability (Multi-AZ)</w:t>
      </w:r>
    </w:p>
    <w:p w:rsidR="2330A66B" w:rsidP="62EF6700" w:rsidRDefault="2330A66B" w14:paraId="71904F81" w14:textId="6DA7C70B">
      <w:pPr>
        <w:pStyle w:val="ListParagraph"/>
        <w:numPr>
          <w:ilvl w:val="0"/>
          <w:numId w:val="2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Under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Availability &amp; Durability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select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automatic failover.</w:t>
      </w:r>
    </w:p>
    <w:p w:rsidR="2330A66B" w:rsidP="62EF6700" w:rsidRDefault="2330A66B" w14:paraId="44A65A6B" w14:textId="4C0F3F01">
      <w:pPr>
        <w:pStyle w:val="ListParagraph"/>
        <w:numPr>
          <w:ilvl w:val="0"/>
          <w:numId w:val="2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If required, enable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Replica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scaling read operations.</w:t>
      </w:r>
    </w:p>
    <w:p w:rsidR="2330A66B" w:rsidP="62EF6700" w:rsidRDefault="2330A66B" w14:paraId="73B07CD5" w14:textId="18C4B288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5: Set Up Database Authentication</w:t>
      </w:r>
    </w:p>
    <w:p w:rsidR="2330A66B" w:rsidP="62EF6700" w:rsidRDefault="2330A66B" w14:paraId="26045D75" w14:textId="4E4276AE">
      <w:pPr>
        <w:pStyle w:val="ListParagraph"/>
        <w:numPr>
          <w:ilvl w:val="0"/>
          <w:numId w:val="2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Master Username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Define an admin username.</w:t>
      </w:r>
    </w:p>
    <w:p w:rsidR="2330A66B" w:rsidP="62EF6700" w:rsidRDefault="2330A66B" w14:paraId="500119CF" w14:textId="1C855519">
      <w:pPr>
        <w:pStyle w:val="ListParagraph"/>
        <w:numPr>
          <w:ilvl w:val="0"/>
          <w:numId w:val="2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Master Password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Set a strong password.</w:t>
      </w:r>
    </w:p>
    <w:p w:rsidR="2330A66B" w:rsidP="62EF6700" w:rsidRDefault="2330A66B" w14:paraId="7518DFD3" w14:textId="36A24F57">
      <w:pPr>
        <w:pStyle w:val="ListParagraph"/>
        <w:numPr>
          <w:ilvl w:val="0"/>
          <w:numId w:val="2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Confirm Password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Retype for verification.</w:t>
      </w:r>
    </w:p>
    <w:p w:rsidR="2330A66B" w:rsidP="62EF6700" w:rsidRDefault="2330A66B" w14:paraId="3529E8F2" w14:textId="1A0FB0A4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6: Configure Network &amp; Security</w:t>
      </w:r>
    </w:p>
    <w:p w:rsidR="2330A66B" w:rsidP="62EF6700" w:rsidRDefault="2330A66B" w14:paraId="76535BF7" w14:textId="06452455">
      <w:pPr>
        <w:pStyle w:val="ListParagraph"/>
        <w:numPr>
          <w:ilvl w:val="0"/>
          <w:numId w:val="2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VPC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Select an existing or create a new VPC.</w:t>
      </w:r>
    </w:p>
    <w:p w:rsidR="2330A66B" w:rsidP="62EF6700" w:rsidRDefault="2330A66B" w14:paraId="76FD9B8D" w14:textId="389D551C">
      <w:pPr>
        <w:pStyle w:val="ListParagraph"/>
        <w:numPr>
          <w:ilvl w:val="0"/>
          <w:numId w:val="2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Subnet Group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Choose an appropriate subnet for availability.</w:t>
      </w:r>
    </w:p>
    <w:p w:rsidR="2330A66B" w:rsidP="62EF6700" w:rsidRDefault="2330A66B" w14:paraId="022A3B7C" w14:textId="326FA495">
      <w:pPr>
        <w:pStyle w:val="ListParagraph"/>
        <w:numPr>
          <w:ilvl w:val="0"/>
          <w:numId w:val="2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Public Access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Enable or disable based on security needs.</w:t>
      </w:r>
    </w:p>
    <w:p w:rsidR="2330A66B" w:rsidP="62EF6700" w:rsidRDefault="2330A66B" w14:paraId="08E5192F" w14:textId="42AA76C0">
      <w:pPr>
        <w:pStyle w:val="ListParagraph"/>
        <w:numPr>
          <w:ilvl w:val="0"/>
          <w:numId w:val="2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Security Groups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:</w:t>
      </w:r>
    </w:p>
    <w:p w:rsidR="2330A66B" w:rsidP="62EF6700" w:rsidRDefault="2330A66B" w14:paraId="246F2DB7" w14:textId="174402D0">
      <w:pPr>
        <w:pStyle w:val="ListParagraph"/>
        <w:numPr>
          <w:ilvl w:val="0"/>
          <w:numId w:val="2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Allow inbound traffic for MySQL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TCP 3306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330A66B" w:rsidP="62EF6700" w:rsidRDefault="2330A66B" w14:paraId="67D391C4" w14:textId="0DF4E3F5">
      <w:pPr>
        <w:pStyle w:val="ListParagraph"/>
        <w:numPr>
          <w:ilvl w:val="0"/>
          <w:numId w:val="2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Restrict access based on application requirements.</w:t>
      </w:r>
    </w:p>
    <w:p w:rsidR="2330A66B" w:rsidP="62EF6700" w:rsidRDefault="2330A66B" w14:paraId="1447F705" w14:textId="7E69BF07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7: Enable Monitoring &amp; Backups</w:t>
      </w:r>
    </w:p>
    <w:p w:rsidR="2330A66B" w:rsidP="62EF6700" w:rsidRDefault="2330A66B" w14:paraId="1FBDE701" w14:textId="207143FB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CloudWatch Enhanced Monitoring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Enable for performance tracking.</w:t>
      </w:r>
    </w:p>
    <w:p w:rsidR="2330A66B" w:rsidP="62EF6700" w:rsidRDefault="2330A66B" w14:paraId="2700D515" w14:textId="25509774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Backup Retention Period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Set retention days (e.g., 7 days).</w:t>
      </w:r>
    </w:p>
    <w:p w:rsidR="2330A66B" w:rsidP="62EF6700" w:rsidRDefault="2330A66B" w14:paraId="36DA9A37" w14:textId="60844FB2">
      <w:pPr>
        <w:pStyle w:val="ListParagraph"/>
        <w:numPr>
          <w:ilvl w:val="0"/>
          <w:numId w:val="2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Encryption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Enable encryption for data security.</w:t>
      </w:r>
    </w:p>
    <w:p w:rsidR="2330A66B" w:rsidP="62EF6700" w:rsidRDefault="2330A66B" w14:paraId="48E3842B" w14:textId="29252021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8: Create and Launch Database</w:t>
      </w:r>
    </w:p>
    <w:p w:rsidR="2330A66B" w:rsidP="62EF6700" w:rsidRDefault="2330A66B" w14:paraId="097F4A7D" w14:textId="3CB9C815">
      <w:pPr>
        <w:pStyle w:val="ListParagraph"/>
        <w:numPr>
          <w:ilvl w:val="0"/>
          <w:numId w:val="2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Review all settings.</w:t>
      </w:r>
    </w:p>
    <w:p w:rsidR="2330A66B" w:rsidP="62EF6700" w:rsidRDefault="2330A66B" w14:paraId="44775398" w14:textId="4DFC35F1">
      <w:pPr>
        <w:pStyle w:val="ListParagraph"/>
        <w:numPr>
          <w:ilvl w:val="0"/>
          <w:numId w:val="2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Database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330A66B" w:rsidP="62EF6700" w:rsidRDefault="2330A66B" w14:paraId="2E2D6728" w14:textId="483EB031">
      <w:pPr>
        <w:pStyle w:val="ListParagraph"/>
        <w:numPr>
          <w:ilvl w:val="0"/>
          <w:numId w:val="2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Wait for instance initialization (</w:t>
      </w:r>
      <w:r w:rsidRPr="62EF6700" w:rsidR="2330A66B">
        <w:rPr>
          <w:rFonts w:ascii="Consolas" w:hAnsi="Consolas" w:eastAsia="Consolas" w:cs="Consolas"/>
          <w:noProof w:val="0"/>
          <w:sz w:val="24"/>
          <w:szCs w:val="24"/>
          <w:lang w:val="en-US"/>
        </w:rPr>
        <w:t>available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status).</w:t>
      </w:r>
    </w:p>
    <w:p w:rsidR="2330A66B" w:rsidP="62EF6700" w:rsidRDefault="2330A66B" w14:paraId="20466484" w14:textId="1954C555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9: Connect to MySQL RDS</w:t>
      </w:r>
    </w:p>
    <w:p w:rsidR="2330A66B" w:rsidP="62EF6700" w:rsidRDefault="2330A66B" w14:paraId="05A601EA" w14:textId="16DAA873">
      <w:pPr>
        <w:pStyle w:val="ListParagraph"/>
        <w:numPr>
          <w:ilvl w:val="0"/>
          <w:numId w:val="2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Retrieve endpoint from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2330A66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Connectivity &amp; Security</w:t>
      </w: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330A66B" w:rsidP="62EF6700" w:rsidRDefault="2330A66B" w14:paraId="7283967E" w14:textId="1524EACA">
      <w:pPr>
        <w:pStyle w:val="ListParagraph"/>
        <w:numPr>
          <w:ilvl w:val="0"/>
          <w:numId w:val="2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Use MySQL client:</w:t>
      </w:r>
    </w:p>
    <w:p w:rsidR="2330A66B" w:rsidP="62EF6700" w:rsidRDefault="2330A66B" w14:paraId="18C2B6AB" w14:textId="7CB87525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mysql</w:t>
      </w:r>
      <w:r w:rsidRPr="62EF6700" w:rsidR="2330A66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-h &lt;RDS_ENDPOINT&gt; -u &lt;USERNAME&gt; -p</w:t>
      </w:r>
    </w:p>
    <w:p w:rsidR="2330A66B" w:rsidP="62EF6700" w:rsidRDefault="2330A66B" w14:paraId="27D89588" w14:textId="75322E22">
      <w:pPr>
        <w:spacing w:before="240" w:beforeAutospacing="off" w:after="240" w:afterAutospacing="off"/>
        <w:ind w:left="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3.   Verify connection and run: </w:t>
      </w:r>
    </w:p>
    <w:p w:rsidR="2330A66B" w:rsidP="62EF6700" w:rsidRDefault="2330A66B" w14:paraId="74E4927E" w14:textId="04B60F5D">
      <w:pPr>
        <w:spacing w:before="240" w:beforeAutospacing="off" w:after="240" w:afterAutospacing="off"/>
      </w:pPr>
      <w:r w:rsidRPr="62EF6700" w:rsidR="2330A66B">
        <w:rPr>
          <w:rFonts w:ascii="Aptos" w:hAnsi="Aptos" w:eastAsia="Aptos" w:cs="Aptos"/>
          <w:noProof w:val="0"/>
          <w:sz w:val="24"/>
          <w:szCs w:val="24"/>
          <w:lang w:val="en-US"/>
        </w:rPr>
        <w:t>SHOW DATABASES;</w:t>
      </w:r>
    </w:p>
    <w:p w:rsidR="62EF6700" w:rsidP="62EF6700" w:rsidRDefault="62EF6700" w14:paraId="7887ACED" w14:textId="61DA82FC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31453587" w14:textId="77644D38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42FB3C1B" w14:textId="7DD1D91D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BF43225" w:rsidP="62EF6700" w:rsidRDefault="7BF43225" w14:paraId="02A7A88D" w14:textId="03F41152">
      <w:pPr>
        <w:ind w:firstLine="0"/>
      </w:pPr>
      <w:r w:rsidR="7BF43225">
        <w:drawing>
          <wp:inline wp14:editId="3D6266FF" wp14:anchorId="6DE843DF">
            <wp:extent cx="5943600" cy="2733675"/>
            <wp:effectExtent l="0" t="0" r="0" b="0"/>
            <wp:docPr id="1543582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d5a8155bf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43225" w:rsidP="62EF6700" w:rsidRDefault="7BF43225" w14:paraId="0DA213FE" w14:textId="709886C1">
      <w:pPr>
        <w:ind w:firstLine="0"/>
      </w:pPr>
      <w:r w:rsidR="7BF43225">
        <w:drawing>
          <wp:inline wp14:editId="6AA14040" wp14:anchorId="11E61F79">
            <wp:extent cx="5943600" cy="2571750"/>
            <wp:effectExtent l="0" t="0" r="0" b="0"/>
            <wp:docPr id="1582391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a03416651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43225" w:rsidP="62EF6700" w:rsidRDefault="7BF43225" w14:paraId="5DADC785" w14:textId="02E6A454">
      <w:pPr>
        <w:ind w:firstLine="0"/>
      </w:pPr>
      <w:r w:rsidR="7BF43225">
        <w:drawing>
          <wp:inline wp14:editId="21720764" wp14:anchorId="2849320D">
            <wp:extent cx="5943600" cy="2762250"/>
            <wp:effectExtent l="0" t="0" r="0" b="0"/>
            <wp:docPr id="2129706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0d85e8eb3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43225" w:rsidP="62EF6700" w:rsidRDefault="7BF43225" w14:paraId="1FA39A56" w14:textId="7A50064F">
      <w:pPr>
        <w:ind w:firstLine="0"/>
      </w:pPr>
      <w:r w:rsidR="7BF43225">
        <w:drawing>
          <wp:inline wp14:editId="3BFD4FE3" wp14:anchorId="7DE4ABA6">
            <wp:extent cx="5943600" cy="2476500"/>
            <wp:effectExtent l="0" t="0" r="0" b="0"/>
            <wp:docPr id="680627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b0aef76e34c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DE3664" w:rsidP="62EF6700" w:rsidRDefault="57DE3664" w14:paraId="03BE7E30" w14:textId="11D8F974">
      <w:pPr>
        <w:ind w:firstLine="0"/>
      </w:pPr>
      <w:r w:rsidR="57DE3664">
        <w:drawing>
          <wp:inline wp14:editId="2D2164E1" wp14:anchorId="60197359">
            <wp:extent cx="5943600" cy="1924050"/>
            <wp:effectExtent l="0" t="0" r="0" b="0"/>
            <wp:docPr id="10130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55a9cd4445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DCAC1" w:rsidP="62EF6700" w:rsidRDefault="061DCAC1" w14:paraId="1D61DA23" w14:textId="7991E020">
      <w:pPr>
        <w:ind w:firstLine="0"/>
      </w:pPr>
      <w:r w:rsidR="061DCAC1">
        <w:drawing>
          <wp:inline wp14:editId="2FFA3611" wp14:anchorId="7ECEE2B3">
            <wp:extent cx="5943600" cy="2352675"/>
            <wp:effectExtent l="0" t="0" r="0" b="0"/>
            <wp:docPr id="633038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585167fbb49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5396E" w:rsidP="62EF6700" w:rsidRDefault="27E5396E" w14:paraId="0945C45A" w14:textId="2565F471">
      <w:pPr>
        <w:ind w:firstLine="0"/>
      </w:pPr>
      <w:r w:rsidR="27E5396E">
        <w:drawing>
          <wp:inline wp14:editId="002D4AB7" wp14:anchorId="5FD75038">
            <wp:extent cx="5943600" cy="2438400"/>
            <wp:effectExtent l="0" t="0" r="0" b="0"/>
            <wp:docPr id="2065431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0bd1412a77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5396E" w:rsidP="62EF6700" w:rsidRDefault="27E5396E" w14:paraId="09C0A2B5" w14:textId="3D45D61F">
      <w:pPr>
        <w:ind w:firstLine="0"/>
      </w:pPr>
      <w:r w:rsidR="27E5396E">
        <w:drawing>
          <wp:inline wp14:editId="7FEF28F9" wp14:anchorId="4C55F0D3">
            <wp:extent cx="5943600" cy="885825"/>
            <wp:effectExtent l="0" t="0" r="0" b="0"/>
            <wp:docPr id="710679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b1405424b46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5396E" w:rsidP="62EF6700" w:rsidRDefault="27E5396E" w14:paraId="1B2A02DE" w14:textId="6390E45B">
      <w:pPr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27E5396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8) Configure </w:t>
      </w:r>
      <w:r w:rsidRPr="62EF6700" w:rsidR="27E5396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multi-AZ</w:t>
      </w:r>
    </w:p>
    <w:p w:rsidR="2845F55C" w:rsidP="62EF6700" w:rsidRDefault="2845F55C" w14:paraId="154018FA" w14:textId="4C200BBC">
      <w:pPr>
        <w:spacing w:before="240" w:beforeAutospacing="off" w:after="240" w:afterAutospacing="off"/>
      </w:pP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Configuring Multi-AZ Deployment for Amazon RDS</w:t>
      </w:r>
    </w:p>
    <w:p w:rsidR="2845F55C" w:rsidP="62EF6700" w:rsidRDefault="2845F55C" w14:paraId="37D18981" w14:textId="47B879D5">
      <w:pPr>
        <w:spacing w:before="240" w:beforeAutospacing="off" w:after="240" w:afterAutospacing="off"/>
      </w:pP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Objective:</w:t>
      </w:r>
    </w:p>
    <w:p w:rsidR="2845F55C" w:rsidP="62EF6700" w:rsidRDefault="2845F55C" w14:paraId="4A42CDED" w14:textId="1F02D8C6">
      <w:pPr>
        <w:spacing w:before="240" w:beforeAutospacing="off" w:after="240" w:afterAutospacing="off"/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Set up a Multi-AZ deployment for an Amazon RDS database to improve high availability and failover capabilities.</w:t>
      </w:r>
    </w:p>
    <w:p w:rsidR="2845F55C" w:rsidP="62EF6700" w:rsidRDefault="2845F55C" w14:paraId="764ADFEE" w14:textId="2FCA61F0">
      <w:pPr>
        <w:spacing w:before="240" w:beforeAutospacing="off" w:after="240" w:afterAutospacing="off"/>
      </w:pP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Prerequisites:</w:t>
      </w:r>
    </w:p>
    <w:p w:rsidR="2845F55C" w:rsidP="62EF6700" w:rsidRDefault="2845F55C" w14:paraId="0BFD15B3" w14:textId="670BB2F9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An existing Amazon RDS instance.</w:t>
      </w:r>
    </w:p>
    <w:p w:rsidR="2845F55C" w:rsidP="62EF6700" w:rsidRDefault="2845F55C" w14:paraId="27CEF89B" w14:textId="0D7F8F1F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The database engine must support Multi-AZ (e.g., MySQL, PostgreSQL, MariaDB, or SQL Server).</w:t>
      </w:r>
    </w:p>
    <w:p w:rsidR="2845F55C" w:rsidP="62EF6700" w:rsidRDefault="2845F55C" w14:paraId="7F7BEDBF" w14:textId="59502A81">
      <w:pPr>
        <w:pStyle w:val="ListParagraph"/>
        <w:numPr>
          <w:ilvl w:val="0"/>
          <w:numId w:val="1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Ensure adequate IAM permissions to modify RDS settings.</w:t>
      </w:r>
    </w:p>
    <w:p w:rsidR="2845F55C" w:rsidP="62EF6700" w:rsidRDefault="2845F55C" w14:paraId="436CCA00" w14:textId="3D5995EF">
      <w:pPr>
        <w:spacing w:before="240" w:beforeAutospacing="off" w:after="240" w:afterAutospacing="off"/>
      </w:pP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Step 1: Verify Multi-AZ Support for Your Instance</w:t>
      </w:r>
    </w:p>
    <w:p w:rsidR="2845F55C" w:rsidP="62EF6700" w:rsidRDefault="2845F55C" w14:paraId="41DE084F" w14:textId="22A25715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Go to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Management Console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45F55C" w:rsidP="62EF6700" w:rsidRDefault="2845F55C" w14:paraId="20ED0FF5" w14:textId="7125B8ED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the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existing RDS instance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45F55C" w:rsidP="62EF6700" w:rsidRDefault="2845F55C" w14:paraId="0976516A" w14:textId="22FBD52B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Under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Configuration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check the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setting.</w:t>
      </w:r>
    </w:p>
    <w:p w:rsidR="2845F55C" w:rsidP="62EF6700" w:rsidRDefault="2845F55C" w14:paraId="7CE624FA" w14:textId="1412AC49">
      <w:pPr>
        <w:pStyle w:val="ListParagraph"/>
        <w:numPr>
          <w:ilvl w:val="0"/>
          <w:numId w:val="1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If 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Multi-AZ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is disabled, 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proceed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with enabling it.</w:t>
      </w:r>
    </w:p>
    <w:p w:rsidR="2845F55C" w:rsidP="62EF6700" w:rsidRDefault="2845F55C" w14:paraId="25733E2D" w14:textId="4CDFA2DA">
      <w:pPr>
        <w:pStyle w:val="Normal"/>
        <w:spacing w:before="0" w:beforeAutospacing="off" w:after="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Enable Multi-AZ Deployment (For an Existing Instance)</w:t>
      </w:r>
    </w:p>
    <w:p w:rsidR="2845F55C" w:rsidP="62EF6700" w:rsidRDefault="2845F55C" w14:paraId="5F1ECBB8" w14:textId="7CAE7B5E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the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, select the database instance.</w:t>
      </w:r>
    </w:p>
    <w:p w:rsidR="2845F55C" w:rsidP="62EF6700" w:rsidRDefault="2845F55C" w14:paraId="429CE55A" w14:textId="3984F9D1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Modify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Scroll to the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Availability &amp; Durability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section.</w:t>
      </w:r>
    </w:p>
    <w:p w:rsidR="2845F55C" w:rsidP="62EF6700" w:rsidRDefault="2845F55C" w14:paraId="46D343E8" w14:textId="0A945853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Under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choose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a standby instance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845F55C" w:rsidP="62EF6700" w:rsidRDefault="2845F55C" w14:paraId="4AE8506E" w14:textId="075BAD47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Continue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review changes.</w:t>
      </w:r>
    </w:p>
    <w:p w:rsidR="2845F55C" w:rsidP="62EF6700" w:rsidRDefault="2845F55C" w14:paraId="5266A149" w14:textId="2F8F0702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Apply Immediately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(for immediate updates) or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During the next maintenance window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(recommended).</w:t>
      </w:r>
    </w:p>
    <w:p w:rsidR="2845F55C" w:rsidP="62EF6700" w:rsidRDefault="2845F55C" w14:paraId="64A88701" w14:textId="28D88CAC">
      <w:pPr>
        <w:pStyle w:val="ListParagraph"/>
        <w:numPr>
          <w:ilvl w:val="0"/>
          <w:numId w:val="1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2845F5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Modify DB Instance</w:t>
      </w:r>
      <w:r w:rsidRPr="62EF6700" w:rsidR="2845F55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2EF6700" w:rsidP="62EF6700" w:rsidRDefault="62EF6700" w14:paraId="280D5655" w14:textId="0AEB806B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1D931D17" w14:textId="62204B8C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01DF450" w:rsidP="62EF6700" w:rsidRDefault="201DF450" w14:paraId="55ADA4B7" w14:textId="4AB57F22">
      <w:pPr>
        <w:ind w:firstLine="0"/>
      </w:pPr>
      <w:r w:rsidR="201DF450">
        <w:drawing>
          <wp:inline wp14:editId="4393C660" wp14:anchorId="709E139A">
            <wp:extent cx="5943600" cy="2733675"/>
            <wp:effectExtent l="0" t="0" r="0" b="0"/>
            <wp:docPr id="876983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65dad83e1b40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1DF450" w:rsidP="62EF6700" w:rsidRDefault="201DF450" w14:paraId="59A8A3B2" w14:textId="37814D22">
      <w:pPr>
        <w:ind w:firstLine="0"/>
      </w:pPr>
      <w:r w:rsidR="201DF450">
        <w:drawing>
          <wp:inline wp14:editId="4AD49E2C" wp14:anchorId="7798BCAD">
            <wp:extent cx="5943600" cy="2943225"/>
            <wp:effectExtent l="0" t="0" r="0" b="0"/>
            <wp:docPr id="993206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8dfdbd5414f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AF394" w:rsidP="62EF6700" w:rsidRDefault="0DEAF394" w14:paraId="682DEDD9" w14:textId="3ADDD831">
      <w:pPr>
        <w:ind w:firstLine="0"/>
      </w:pPr>
      <w:r w:rsidR="0DEAF394">
        <w:drawing>
          <wp:inline wp14:editId="48D5881A" wp14:anchorId="7079BE8F">
            <wp:extent cx="5943600" cy="2857500"/>
            <wp:effectExtent l="0" t="0" r="0" b="0"/>
            <wp:docPr id="1010333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ac6bb26f2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AF394" w:rsidP="62EF6700" w:rsidRDefault="0DEAF394" w14:paraId="53171D9F" w14:textId="37B727CA">
      <w:pPr>
        <w:ind w:firstLine="0"/>
      </w:pPr>
      <w:r w:rsidR="0DEAF394">
        <w:drawing>
          <wp:inline wp14:editId="03E46ED3" wp14:anchorId="53694075">
            <wp:extent cx="5943600" cy="647700"/>
            <wp:effectExtent l="0" t="0" r="0" b="0"/>
            <wp:docPr id="1198471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d2d33fbae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F6700" w:rsidP="62EF6700" w:rsidRDefault="62EF6700" w14:paraId="45C98116" w14:textId="39D9D70C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4703596F" w14:textId="75A0B0A6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4FFB2C3" w:rsidP="62EF6700" w:rsidRDefault="34FFB2C3" w14:paraId="24570026" w14:textId="5F6EF2E8">
      <w:pPr>
        <w:ind w:firstLine="0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9) Take Backup of </w:t>
      </w:r>
      <w:r w:rsidRPr="62EF6700" w:rsidR="34FFB2C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db</w:t>
      </w:r>
      <w:r w:rsidRPr="62EF6700" w:rsidR="34FFB2C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restore the DB</w:t>
      </w:r>
    </w:p>
    <w:p w:rsidR="62EF6700" w:rsidP="62EF6700" w:rsidRDefault="62EF6700" w14:paraId="5907BE10" w14:textId="51D2A2E7">
      <w:pPr>
        <w:ind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4FFB2C3" w:rsidP="62EF6700" w:rsidRDefault="34FFB2C3" w14:paraId="0C35CFEF" w14:textId="1A500D78">
      <w:pPr>
        <w:spacing w:before="240" w:beforeAutospacing="off" w:after="240" w:afterAutospacing="off"/>
      </w:pP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1️⃣ Take a Manual Backup (Snapshot)</w:t>
      </w:r>
    </w:p>
    <w:p w:rsidR="34FFB2C3" w:rsidP="62EF6700" w:rsidRDefault="34FFB2C3" w14:paraId="0DB086CC" w14:textId="34FF08D6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Open the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RDS Console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25F6BEF2" w14:textId="0C19F52F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your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instance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5922B36D" w14:textId="337E37AF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"Actions" → "Take Snapshot"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7E8EDC41" w14:textId="12807BEF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Enter a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snapshot name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confirm.</w:t>
      </w:r>
    </w:p>
    <w:p w:rsidR="34FFB2C3" w:rsidP="62EF6700" w:rsidRDefault="34FFB2C3" w14:paraId="0E34F1E6" w14:textId="6F548E3E">
      <w:pPr>
        <w:spacing w:before="240" w:beforeAutospacing="off" w:after="240" w:afterAutospacing="off"/>
      </w:pP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🔹 2️⃣ Restore from a Snapshot</w:t>
      </w:r>
    </w:p>
    <w:p w:rsidR="34FFB2C3" w:rsidP="62EF6700" w:rsidRDefault="34FFB2C3" w14:paraId="44E96235" w14:textId="7705F6BA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Go to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 → Snapshots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7346D883" w14:textId="3409FAAD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Select the snapshot you want to restore.</w:t>
      </w:r>
    </w:p>
    <w:p w:rsidR="34FFB2C3" w:rsidP="62EF6700" w:rsidRDefault="34FFB2C3" w14:paraId="453E7018" w14:textId="674FB7CE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"Restore Snapshot"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62DE14CE" w14:textId="03F1AFBF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Enter a </w:t>
      </w:r>
      <w:r w:rsidRPr="62EF6700" w:rsidR="34FFB2C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new DB instance identifier</w:t>
      </w: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4FFB2C3" w:rsidP="62EF6700" w:rsidRDefault="34FFB2C3" w14:paraId="640CA997" w14:textId="16A7FB4D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4FFB2C3">
        <w:rPr>
          <w:rFonts w:ascii="Aptos" w:hAnsi="Aptos" w:eastAsia="Aptos" w:cs="Aptos"/>
          <w:noProof w:val="0"/>
          <w:sz w:val="24"/>
          <w:szCs w:val="24"/>
          <w:lang w:val="en-US"/>
        </w:rPr>
        <w:t>Configure instance settings and launch.</w:t>
      </w:r>
    </w:p>
    <w:p w:rsidR="62EF6700" w:rsidP="62EF6700" w:rsidRDefault="62EF6700" w14:paraId="420D6947" w14:textId="455DD819">
      <w:pPr>
        <w:pStyle w:val="Normal"/>
        <w:spacing w:before="0" w:beforeAutospacing="off" w:after="0" w:afterAutospacing="off"/>
        <w:ind w:left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B922600" w:rsidP="62EF6700" w:rsidRDefault="7B922600" w14:paraId="77359BB2" w14:textId="654AFC36">
      <w:pPr>
        <w:spacing w:before="0" w:beforeAutospacing="off" w:after="0" w:afterAutospacing="off"/>
        <w:ind w:left="0"/>
      </w:pPr>
      <w:r w:rsidR="7B922600">
        <w:drawing>
          <wp:inline wp14:editId="3CEFBE0D" wp14:anchorId="5EBAA2D7">
            <wp:extent cx="5943600" cy="2019300"/>
            <wp:effectExtent l="0" t="0" r="0" b="0"/>
            <wp:docPr id="170126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5b1902230a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22600" w:rsidP="62EF6700" w:rsidRDefault="7B922600" w14:paraId="57116D1A" w14:textId="06BBAFC9">
      <w:pPr>
        <w:spacing w:before="0" w:beforeAutospacing="off" w:after="0" w:afterAutospacing="off"/>
        <w:ind w:left="0"/>
      </w:pPr>
      <w:r w:rsidR="7B922600">
        <w:drawing>
          <wp:inline wp14:editId="7FC0924E" wp14:anchorId="62C8245E">
            <wp:extent cx="5943600" cy="2409825"/>
            <wp:effectExtent l="0" t="0" r="0" b="0"/>
            <wp:docPr id="707518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1b6dc4781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603519">
        <w:drawing>
          <wp:inline wp14:editId="2560A35E" wp14:anchorId="69705865">
            <wp:extent cx="5943600" cy="2390775"/>
            <wp:effectExtent l="0" t="0" r="0" b="0"/>
            <wp:docPr id="67984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622b7cb6742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2523AF" w:rsidP="62EF6700" w:rsidRDefault="522523AF" w14:paraId="58BE72CD" w14:textId="38E2B154">
      <w:pPr>
        <w:spacing w:before="0" w:beforeAutospacing="off" w:after="0" w:afterAutospacing="off"/>
        <w:ind w:left="0"/>
      </w:pPr>
      <w:r w:rsidR="522523AF">
        <w:rPr/>
        <w:t>Restore db</w:t>
      </w:r>
    </w:p>
    <w:p w:rsidR="522523AF" w:rsidP="62EF6700" w:rsidRDefault="522523AF" w14:paraId="56925D57" w14:textId="5AA7A872">
      <w:pPr>
        <w:spacing w:before="0" w:beforeAutospacing="off" w:after="0" w:afterAutospacing="off"/>
        <w:ind w:left="0"/>
      </w:pPr>
      <w:r w:rsidR="522523AF">
        <w:drawing>
          <wp:inline wp14:editId="4159A82B" wp14:anchorId="477EF588">
            <wp:extent cx="5943600" cy="2543175"/>
            <wp:effectExtent l="0" t="0" r="0" b="0"/>
            <wp:docPr id="991988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382828064d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2B2CB" w:rsidP="62EF6700" w:rsidRDefault="4C32B2CB" w14:paraId="1186E716" w14:textId="3912F091">
      <w:pPr>
        <w:spacing w:before="0" w:beforeAutospacing="off" w:after="0" w:afterAutospacing="off"/>
        <w:ind w:left="0"/>
      </w:pPr>
      <w:r w:rsidR="4C32B2CB">
        <w:drawing>
          <wp:inline wp14:editId="3600651C" wp14:anchorId="3BF4BA67">
            <wp:extent cx="5943600" cy="2752725"/>
            <wp:effectExtent l="0" t="0" r="0" b="0"/>
            <wp:docPr id="161185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765c945db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2B2CB" w:rsidP="62EF6700" w:rsidRDefault="4C32B2CB" w14:paraId="308A6461" w14:textId="733ED14F">
      <w:pPr>
        <w:spacing w:before="0" w:beforeAutospacing="off" w:after="0" w:afterAutospacing="off"/>
        <w:ind w:left="0"/>
      </w:pPr>
      <w:r w:rsidR="4C32B2CB">
        <w:drawing>
          <wp:inline wp14:editId="08971F5E" wp14:anchorId="346AE057">
            <wp:extent cx="5943600" cy="3086100"/>
            <wp:effectExtent l="0" t="0" r="0" b="0"/>
            <wp:docPr id="1837672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45ee5d0cd4d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F6700" w:rsidP="62EF6700" w:rsidRDefault="62EF6700" w14:paraId="3D47D113" w14:textId="100D3318">
      <w:pPr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02AD94E" w:rsidP="62EF6700" w:rsidRDefault="402AD94E" w14:paraId="45198099" w14:textId="549F4E74">
      <w:pPr>
        <w:pStyle w:val="Normal"/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62EF6700" w:rsidR="402AD94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1</w:t>
      </w:r>
      <w:r w:rsidRPr="62EF6700" w:rsidR="4C32B2C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0) Create ReadReplica</w:t>
      </w:r>
    </w:p>
    <w:p w:rsidR="62EF6700" w:rsidP="62EF6700" w:rsidRDefault="62EF6700" w14:paraId="5E3DE2D9" w14:textId="37DB5610">
      <w:pPr>
        <w:pStyle w:val="Normal"/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1DFEC5C" w:rsidP="62EF6700" w:rsidRDefault="61DFEC5C" w14:paraId="16B34482" w14:textId="4AA4F7F9">
      <w:pPr>
        <w:spacing w:before="240" w:beforeAutospacing="off" w:after="240" w:afterAutospacing="off"/>
      </w:pPr>
      <w:r w:rsidRPr="62EF6700" w:rsidR="61DFEC5C">
        <w:rPr>
          <w:rFonts w:ascii="Aptos" w:hAnsi="Aptos" w:eastAsia="Aptos" w:cs="Aptos"/>
          <w:noProof w:val="0"/>
          <w:sz w:val="24"/>
          <w:szCs w:val="24"/>
          <w:lang w:val="en-US"/>
        </w:rPr>
        <w:t>Set up a Read Replica for an Amazon RDS instance to improve database scalability and read performance.</w:t>
      </w:r>
    </w:p>
    <w:p w:rsidR="61DFEC5C" w:rsidP="62EF6700" w:rsidRDefault="61DFEC5C" w14:paraId="3BFAED54" w14:textId="3D833397">
      <w:pPr>
        <w:spacing w:before="240" w:beforeAutospacing="off" w:after="240" w:afterAutospacing="off"/>
      </w:pPr>
      <w:r w:rsidRPr="62EF6700" w:rsidR="61DFEC5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Prerequisites:</w:t>
      </w:r>
    </w:p>
    <w:p w:rsidR="61DFEC5C" w:rsidP="62EF6700" w:rsidRDefault="61DFEC5C" w14:paraId="6D594514" w14:textId="5C42E4E6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61DFEC5C">
        <w:rPr>
          <w:rFonts w:ascii="Aptos" w:hAnsi="Aptos" w:eastAsia="Aptos" w:cs="Aptos"/>
          <w:noProof w:val="0"/>
          <w:sz w:val="24"/>
          <w:szCs w:val="24"/>
          <w:lang w:val="en-US"/>
        </w:rPr>
        <w:t>An existing Amazon RDS instance.</w:t>
      </w:r>
    </w:p>
    <w:p w:rsidR="61DFEC5C" w:rsidP="62EF6700" w:rsidRDefault="61DFEC5C" w14:paraId="234AFA75" w14:textId="301E4178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61DFEC5C">
        <w:rPr>
          <w:rFonts w:ascii="Aptos" w:hAnsi="Aptos" w:eastAsia="Aptos" w:cs="Aptos"/>
          <w:noProof w:val="0"/>
          <w:sz w:val="24"/>
          <w:szCs w:val="24"/>
          <w:lang w:val="en-US"/>
        </w:rPr>
        <w:t>The instance should be running MySQL, PostgreSQL, MariaDB, or SQL Server (Oracle Read Replicas are not supported).</w:t>
      </w:r>
    </w:p>
    <w:p w:rsidR="61DFEC5C" w:rsidP="62EF6700" w:rsidRDefault="61DFEC5C" w14:paraId="2C85E3B5" w14:textId="51A6327A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61DFEC5C">
        <w:rPr>
          <w:rFonts w:ascii="Aptos" w:hAnsi="Aptos" w:eastAsia="Aptos" w:cs="Aptos"/>
          <w:noProof w:val="0"/>
          <w:sz w:val="24"/>
          <w:szCs w:val="24"/>
          <w:lang w:val="en-US"/>
        </w:rPr>
        <w:t>The instance must have automatic backups enabled.</w:t>
      </w:r>
    </w:p>
    <w:p w:rsidR="31772AFD" w:rsidP="62EF6700" w:rsidRDefault="31772AFD" w14:paraId="3196F101" w14:textId="2EC5F9A8">
      <w:pPr>
        <w:spacing w:before="240" w:beforeAutospacing="off" w:after="240" w:afterAutospacing="off"/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Enable Backups on the Source Database</w:t>
      </w:r>
    </w:p>
    <w:p w:rsidR="31772AFD" w:rsidP="62EF6700" w:rsidRDefault="31772AFD" w14:paraId="235D9F0E" w14:textId="6FB48DE4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Go to the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Management Console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service.</w:t>
      </w:r>
    </w:p>
    <w:p w:rsidR="31772AFD" w:rsidP="62EF6700" w:rsidRDefault="31772AFD" w14:paraId="7E55DEC2" w14:textId="1853E5F7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Select the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source database instance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1772AFD" w:rsidP="62EF6700" w:rsidRDefault="31772AFD" w14:paraId="2F735672" w14:textId="01EA99D6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Verify that automated backups are enabled (</w:t>
      </w:r>
      <w:r w:rsidRPr="62EF6700" w:rsidR="31772AFD">
        <w:rPr>
          <w:rFonts w:ascii="Consolas" w:hAnsi="Consolas" w:eastAsia="Consolas" w:cs="Consolas"/>
          <w:noProof w:val="0"/>
          <w:sz w:val="24"/>
          <w:szCs w:val="24"/>
          <w:lang w:val="en-US"/>
        </w:rPr>
        <w:t>Backup Retention Period &gt; 0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31772AFD" w:rsidP="62EF6700" w:rsidRDefault="31772AFD" w14:paraId="321DA0BA" w14:textId="33EE0BFC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If backups are disabled, modify the instance to enable them.</w:t>
      </w:r>
    </w:p>
    <w:p w:rsidR="31772AFD" w:rsidP="62EF6700" w:rsidRDefault="31772AFD" w14:paraId="6A5A6803" w14:textId="70D336AB">
      <w:pPr>
        <w:spacing w:before="240" w:beforeAutospacing="off" w:after="240" w:afterAutospacing="off"/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a Read Replica</w:t>
      </w:r>
    </w:p>
    <w:p w:rsidR="31772AFD" w:rsidP="62EF6700" w:rsidRDefault="31772AFD" w14:paraId="06C3E2A6" w14:textId="36D377A5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the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select the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source instance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1772AFD" w:rsidP="62EF6700" w:rsidRDefault="31772AFD" w14:paraId="02C188C5" w14:textId="0DC094F6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Actions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Read Replica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1772AFD" w:rsidP="62EF6700" w:rsidRDefault="31772AFD" w14:paraId="4130B664" w14:textId="02BCC0D7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Configure the Read Replica:</w:t>
      </w:r>
    </w:p>
    <w:p w:rsidR="31772AFD" w:rsidP="62EF6700" w:rsidRDefault="31772AFD" w14:paraId="6FCC1D58" w14:textId="2754DEC6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DB Instance Identifier: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Enter a unique name.</w:t>
      </w:r>
    </w:p>
    <w:p w:rsidR="31772AFD" w:rsidP="62EF6700" w:rsidRDefault="31772AFD" w14:paraId="1F392747" w14:textId="182D58F8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Instance Class: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Choose an appropriate instance type.</w:t>
      </w:r>
    </w:p>
    <w:p w:rsidR="31772AFD" w:rsidP="62EF6700" w:rsidRDefault="31772AFD" w14:paraId="2D382868" w14:textId="4974D58B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Storage Type: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Match the primary instance or optimize for read-heavy workload.</w:t>
      </w:r>
    </w:p>
    <w:p w:rsidR="31772AFD" w:rsidP="62EF6700" w:rsidRDefault="31772AFD" w14:paraId="37DA1E46" w14:textId="7AC3DEC5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Multi-AZ Deployment: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Choose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(Read Replicas don’t support Multi-AZ by default).</w:t>
      </w:r>
    </w:p>
    <w:p w:rsidR="31772AFD" w:rsidP="62EF6700" w:rsidRDefault="31772AFD" w14:paraId="0104AF00" w14:textId="741B219E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Public Accessibility: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Define access level based on requirements.</w:t>
      </w:r>
    </w:p>
    <w:p w:rsidR="31772AFD" w:rsidP="62EF6700" w:rsidRDefault="31772AFD" w14:paraId="653A5E58" w14:textId="457BA051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Replication Option: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encryption if needed.</w:t>
      </w:r>
    </w:p>
    <w:p w:rsidR="31772AFD" w:rsidP="62EF6700" w:rsidRDefault="31772AFD" w14:paraId="2BE43146" w14:textId="0ECCB1DF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Network &amp; Security: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Ensure security groups allow traffic from relevant sources.</w:t>
      </w:r>
    </w:p>
    <w:p w:rsidR="31772AFD" w:rsidP="62EF6700" w:rsidRDefault="31772AFD" w14:paraId="1B130C6B" w14:textId="2D557644">
      <w:pPr>
        <w:pStyle w:val="ListParagraph"/>
        <w:numPr>
          <w:ilvl w:val="1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Monitoring: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Enable Enhanced Monitoring (optional).</w:t>
      </w:r>
    </w:p>
    <w:p w:rsidR="31772AFD" w:rsidP="62EF6700" w:rsidRDefault="31772AFD" w14:paraId="4E69BF10" w14:textId="6FD4D5D3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Click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Read Replica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1772AFD" w:rsidP="62EF6700" w:rsidRDefault="31772AFD" w14:paraId="7F39BEE9" w14:textId="4CF66923">
      <w:pPr>
        <w:spacing w:before="240" w:beforeAutospacing="off" w:after="240" w:afterAutospacing="off"/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Monitor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the Replication Process</w:t>
      </w:r>
    </w:p>
    <w:p w:rsidR="31772AFD" w:rsidP="62EF6700" w:rsidRDefault="31772AFD" w14:paraId="31077F17" w14:textId="3E0B6F1A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Navigate to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RDS Console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Read Replica instance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1772AFD" w:rsidP="62EF6700" w:rsidRDefault="31772AFD" w14:paraId="30CE6716" w14:textId="7822F9E7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Check the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Replication Status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under instance properties.</w:t>
      </w:r>
    </w:p>
    <w:p w:rsidR="31772AFD" w:rsidP="62EF6700" w:rsidRDefault="31772AFD" w14:paraId="6442BB1A" w14:textId="1EF30FEF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Ensure the replica is "Replicating" without errors.</w:t>
      </w:r>
    </w:p>
    <w:p w:rsidR="31772AFD" w:rsidP="62EF6700" w:rsidRDefault="31772AFD" w14:paraId="5597195F" w14:textId="5599B388">
      <w:pPr>
        <w:spacing w:before="240" w:beforeAutospacing="off" w:after="240" w:afterAutospacing="off"/>
      </w:pP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Redirect Read Queries to the Read Replica</w:t>
      </w:r>
    </w:p>
    <w:p w:rsidR="31772AFD" w:rsidP="62EF6700" w:rsidRDefault="31772AFD" w14:paraId="2BFD00BF" w14:textId="5E00B71E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>Modify application/database settings:</w:t>
      </w:r>
    </w:p>
    <w:p w:rsidR="31772AFD" w:rsidP="62EF6700" w:rsidRDefault="31772AFD" w14:paraId="0CF85F98" w14:textId="191F3688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Use </w:t>
      </w:r>
      <w:r w:rsidRPr="62EF6700" w:rsidR="31772A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endpoint</w:t>
      </w:r>
      <w:r w:rsidRPr="62EF6700" w:rsidR="31772AF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of the Read Replica for read-only queries.</w:t>
      </w:r>
    </w:p>
    <w:p w:rsidR="62EF6700" w:rsidP="62EF6700" w:rsidRDefault="62EF6700" w14:paraId="1B152E8D" w14:textId="1459B4FB">
      <w:pPr>
        <w:pStyle w:val="Normal"/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15BB9D5B" w14:textId="4863399E">
      <w:pPr>
        <w:pStyle w:val="Normal"/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2EF6700" w:rsidP="62EF6700" w:rsidRDefault="62EF6700" w14:paraId="71697199" w14:textId="31380654">
      <w:pPr>
        <w:spacing w:before="0" w:beforeAutospacing="off" w:after="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C32B2CB" w:rsidP="62EF6700" w:rsidRDefault="4C32B2CB" w14:paraId="2516B895" w14:textId="24B029A3">
      <w:pPr>
        <w:spacing w:before="0" w:beforeAutospacing="off" w:after="0" w:afterAutospacing="off"/>
        <w:ind w:left="0"/>
      </w:pPr>
      <w:r w:rsidR="4C32B2CB">
        <w:drawing>
          <wp:inline wp14:editId="4B726F0F" wp14:anchorId="736074CB">
            <wp:extent cx="5943600" cy="1485900"/>
            <wp:effectExtent l="0" t="0" r="0" b="0"/>
            <wp:docPr id="2079483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2d86b15b3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2B2CB" w:rsidP="62EF6700" w:rsidRDefault="4C32B2CB" w14:paraId="164CB7D9" w14:textId="5E9E90BE">
      <w:pPr>
        <w:spacing w:before="0" w:beforeAutospacing="off" w:after="0" w:afterAutospacing="off"/>
        <w:ind w:left="0"/>
      </w:pPr>
      <w:r w:rsidR="4C32B2CB">
        <w:drawing>
          <wp:inline wp14:editId="5AF89A11" wp14:anchorId="4EBCF5D8">
            <wp:extent cx="5943600" cy="2400300"/>
            <wp:effectExtent l="0" t="0" r="0" b="0"/>
            <wp:docPr id="1362616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18063e2d9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2B2CB" w:rsidP="62EF6700" w:rsidRDefault="4C32B2CB" w14:paraId="6FBAEB71" w14:textId="3259E4B6">
      <w:pPr>
        <w:spacing w:before="0" w:beforeAutospacing="off" w:after="0" w:afterAutospacing="off"/>
        <w:ind w:left="0"/>
      </w:pPr>
      <w:r w:rsidR="4C32B2CB">
        <w:drawing>
          <wp:inline wp14:editId="654B64D3" wp14:anchorId="688FDAED">
            <wp:extent cx="5943600" cy="2466975"/>
            <wp:effectExtent l="0" t="0" r="0" b="0"/>
            <wp:docPr id="909377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d77eca0fcb4b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2E04F" w:rsidP="62EF6700" w:rsidRDefault="3762E04F" w14:paraId="03AE1DAD" w14:textId="2F7BEC70">
      <w:pPr>
        <w:spacing w:before="0" w:beforeAutospacing="off" w:after="0" w:afterAutospacing="off"/>
        <w:ind w:left="0"/>
      </w:pPr>
      <w:r w:rsidR="3762E04F">
        <w:drawing>
          <wp:inline wp14:editId="60BE8D8C" wp14:anchorId="5387E52F">
            <wp:extent cx="5943600" cy="1905000"/>
            <wp:effectExtent l="0" t="0" r="0" b="0"/>
            <wp:docPr id="1264875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13100fc84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2E04F" w:rsidP="62EF6700" w:rsidRDefault="3762E04F" w14:paraId="67677BAF" w14:textId="14F2AB9C">
      <w:pPr>
        <w:spacing w:before="0" w:beforeAutospacing="off" w:after="0" w:afterAutospacing="off"/>
        <w:ind w:left="0"/>
      </w:pPr>
      <w:r w:rsidR="3762E04F">
        <w:drawing>
          <wp:inline wp14:editId="2335E774" wp14:anchorId="4DB51E19">
            <wp:extent cx="5943600" cy="3305175"/>
            <wp:effectExtent l="0" t="0" r="0" b="0"/>
            <wp:docPr id="726448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cd22c58a94f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2E04F" w:rsidP="62EF6700" w:rsidRDefault="3762E04F" w14:paraId="25B2A382" w14:textId="5B492576">
      <w:pPr>
        <w:spacing w:before="0" w:beforeAutospacing="off" w:after="0" w:afterAutospacing="off"/>
        <w:ind w:left="0"/>
      </w:pPr>
      <w:r w:rsidR="3762E04F">
        <w:drawing>
          <wp:inline wp14:editId="1FC1B254" wp14:anchorId="6A8DAAEF">
            <wp:extent cx="5943600" cy="1514475"/>
            <wp:effectExtent l="0" t="0" r="0" b="0"/>
            <wp:docPr id="19895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b0f70955d4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ABIXRcGX93D778" int2:id="8DrJWR8D">
      <int2:state int2:type="AugLoop_Text_Critique" int2:value="Rejected"/>
    </int2:textHash>
    <int2:textHash int2:hashCode="9GDIgqGMEwTYiF" int2:id="6bmQTQpj">
      <int2:state int2:type="AugLoop_Text_Critique" int2:value="Rejected"/>
    </int2:textHash>
    <int2:textHash int2:hashCode="xdYc1bgDe7j3Dm" int2:id="w3ZA1W1q">
      <int2:state int2:type="AugLoop_Text_Critique" int2:value="Rejected"/>
    </int2:textHash>
    <int2:textHash int2:hashCode="+yYg4u1+Uw/LHq" int2:id="6GXYPlSR">
      <int2:state int2:type="AugLoop_Text_Critique" int2:value="Rejected"/>
    </int2:textHash>
    <int2:textHash int2:hashCode="xv/bNYOROI8lrB" int2:id="uKOLu0m2">
      <int2:state int2:type="AugLoop_Text_Critique" int2:value="Rejected"/>
    </int2:textHash>
    <int2:textHash int2:hashCode="As1SqdTFI+S8/D" int2:id="75ujYQIf">
      <int2:state int2:type="AugLoop_Text_Critique" int2:value="Rejected"/>
    </int2:textHash>
    <int2:textHash int2:hashCode="PDQufMI9kK0sAZ" int2:id="8zVP5m4g">
      <int2:state int2:type="AugLoop_Text_Critique" int2:value="Rejected"/>
    </int2:textHash>
    <int2:textHash int2:hashCode="jQrAg2xs/45Bp1" int2:id="JW6j82e3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8">
    <w:nsid w:val="6531879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1c30ae9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7acc39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65870a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53919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7b06579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48015a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6fc0a1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2557bf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76d361d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5b2b60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8723d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333a0e5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5028d0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5d284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a4f0a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248a7d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f108e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72cf18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5581e8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631c15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dca0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18720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29ee3b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d4d22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71b96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03de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7f4697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375dc8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63ba9b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59458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57383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9af23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3b0f8d1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73558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e1618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909fc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a31bd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839B1A0"/>
    <w:rsid w:val="01789A59"/>
    <w:rsid w:val="01BF2D60"/>
    <w:rsid w:val="01C89E0C"/>
    <w:rsid w:val="020B6AC9"/>
    <w:rsid w:val="021352C3"/>
    <w:rsid w:val="035508AE"/>
    <w:rsid w:val="045A8E15"/>
    <w:rsid w:val="047DF108"/>
    <w:rsid w:val="050E41BA"/>
    <w:rsid w:val="05254879"/>
    <w:rsid w:val="061DCAC1"/>
    <w:rsid w:val="0B2BA18E"/>
    <w:rsid w:val="0DEAF394"/>
    <w:rsid w:val="102D2CC1"/>
    <w:rsid w:val="118D9621"/>
    <w:rsid w:val="12E04642"/>
    <w:rsid w:val="12E04642"/>
    <w:rsid w:val="13BAB504"/>
    <w:rsid w:val="13F50BCD"/>
    <w:rsid w:val="143A6891"/>
    <w:rsid w:val="152ED40B"/>
    <w:rsid w:val="155AB494"/>
    <w:rsid w:val="15C8F0F4"/>
    <w:rsid w:val="1624C3D3"/>
    <w:rsid w:val="1755D454"/>
    <w:rsid w:val="1839B1A0"/>
    <w:rsid w:val="1A38532C"/>
    <w:rsid w:val="1AB7A0FD"/>
    <w:rsid w:val="1C558A02"/>
    <w:rsid w:val="1C831AAD"/>
    <w:rsid w:val="1E774F14"/>
    <w:rsid w:val="1EAF2025"/>
    <w:rsid w:val="1FFB919B"/>
    <w:rsid w:val="201DF450"/>
    <w:rsid w:val="2215D241"/>
    <w:rsid w:val="22B2BC89"/>
    <w:rsid w:val="22B750CC"/>
    <w:rsid w:val="2330A66B"/>
    <w:rsid w:val="24529D2F"/>
    <w:rsid w:val="25C01F04"/>
    <w:rsid w:val="27124F93"/>
    <w:rsid w:val="27E5396E"/>
    <w:rsid w:val="2845F55C"/>
    <w:rsid w:val="28BBBE36"/>
    <w:rsid w:val="291BB4AC"/>
    <w:rsid w:val="2C0C30EC"/>
    <w:rsid w:val="2CCE066E"/>
    <w:rsid w:val="2D24DD32"/>
    <w:rsid w:val="2EBA9E8D"/>
    <w:rsid w:val="3057D0D6"/>
    <w:rsid w:val="30CF0EEC"/>
    <w:rsid w:val="30CF0EEC"/>
    <w:rsid w:val="31772AFD"/>
    <w:rsid w:val="326256CF"/>
    <w:rsid w:val="328FE6F1"/>
    <w:rsid w:val="33577B73"/>
    <w:rsid w:val="34BFC3EF"/>
    <w:rsid w:val="34BFC3EF"/>
    <w:rsid w:val="34FFB2C3"/>
    <w:rsid w:val="35F59062"/>
    <w:rsid w:val="373384DA"/>
    <w:rsid w:val="3762E04F"/>
    <w:rsid w:val="37B41D2E"/>
    <w:rsid w:val="38BC97DD"/>
    <w:rsid w:val="38DF705A"/>
    <w:rsid w:val="3ABDD191"/>
    <w:rsid w:val="3ABEE469"/>
    <w:rsid w:val="3B375114"/>
    <w:rsid w:val="3B6896B7"/>
    <w:rsid w:val="3C376622"/>
    <w:rsid w:val="3C43C3E0"/>
    <w:rsid w:val="3E3DA29D"/>
    <w:rsid w:val="3F8B86F7"/>
    <w:rsid w:val="402AD94E"/>
    <w:rsid w:val="4063FD62"/>
    <w:rsid w:val="4063FD62"/>
    <w:rsid w:val="4067BC07"/>
    <w:rsid w:val="4067BC07"/>
    <w:rsid w:val="41885B21"/>
    <w:rsid w:val="4279AA6E"/>
    <w:rsid w:val="448EDE38"/>
    <w:rsid w:val="4938CB29"/>
    <w:rsid w:val="494832F2"/>
    <w:rsid w:val="494E1B3C"/>
    <w:rsid w:val="49D57CBC"/>
    <w:rsid w:val="4A7DAAB3"/>
    <w:rsid w:val="4AAA8CC7"/>
    <w:rsid w:val="4BBF13AA"/>
    <w:rsid w:val="4C32B2CB"/>
    <w:rsid w:val="4E23E419"/>
    <w:rsid w:val="4E39BC9F"/>
    <w:rsid w:val="4EC56218"/>
    <w:rsid w:val="500A41EB"/>
    <w:rsid w:val="500A41EB"/>
    <w:rsid w:val="5147AAE8"/>
    <w:rsid w:val="522523AF"/>
    <w:rsid w:val="52469BA6"/>
    <w:rsid w:val="52C789BF"/>
    <w:rsid w:val="54ACF2DA"/>
    <w:rsid w:val="568A8E7C"/>
    <w:rsid w:val="57DE3664"/>
    <w:rsid w:val="59823D4D"/>
    <w:rsid w:val="59E9A7F9"/>
    <w:rsid w:val="5A0F087A"/>
    <w:rsid w:val="5A8A0AD5"/>
    <w:rsid w:val="5B19E14E"/>
    <w:rsid w:val="5CBAC0B1"/>
    <w:rsid w:val="5D1F651F"/>
    <w:rsid w:val="5EABA62D"/>
    <w:rsid w:val="5EB3362A"/>
    <w:rsid w:val="5F219ED0"/>
    <w:rsid w:val="5FD3B3B9"/>
    <w:rsid w:val="6047EC0B"/>
    <w:rsid w:val="60BD0C76"/>
    <w:rsid w:val="61DFEC5C"/>
    <w:rsid w:val="61E0E278"/>
    <w:rsid w:val="62988000"/>
    <w:rsid w:val="62E8C7D9"/>
    <w:rsid w:val="62E8C7D9"/>
    <w:rsid w:val="62EF6700"/>
    <w:rsid w:val="63172120"/>
    <w:rsid w:val="663239EB"/>
    <w:rsid w:val="68925F8A"/>
    <w:rsid w:val="69BD6E88"/>
    <w:rsid w:val="6F684877"/>
    <w:rsid w:val="70AAD1B9"/>
    <w:rsid w:val="7132D6FE"/>
    <w:rsid w:val="75D1CAEA"/>
    <w:rsid w:val="765B514A"/>
    <w:rsid w:val="776E382A"/>
    <w:rsid w:val="7A603519"/>
    <w:rsid w:val="7B922600"/>
    <w:rsid w:val="7BF43225"/>
    <w:rsid w:val="7C9840E9"/>
    <w:rsid w:val="7DB67566"/>
    <w:rsid w:val="7DC8C140"/>
    <w:rsid w:val="7E037B0B"/>
    <w:rsid w:val="7EC0E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9B1A0"/>
  <w15:chartTrackingRefBased/>
  <w15:docId w15:val="{CAF9D67D-8700-4394-85FC-037ACD342E5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character" w:styleId="Hyperlink">
    <w:uiPriority w:val="99"/>
    <w:name w:val="Hyperlink"/>
    <w:basedOn w:val="DefaultParagraphFont"/>
    <w:unhideWhenUsed/>
    <w:rsid w:val="62EF6700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f09182676c84421" /><Relationship Type="http://schemas.openxmlformats.org/officeDocument/2006/relationships/image" Target="/media/image2.png" Id="R54457dbb5f6e4631" /><Relationship Type="http://schemas.openxmlformats.org/officeDocument/2006/relationships/image" Target="/media/image3.png" Id="Ree32951f966346cf" /><Relationship Type="http://schemas.openxmlformats.org/officeDocument/2006/relationships/image" Target="/media/image4.png" Id="R7f6f3a1e9ac24a7d" /><Relationship Type="http://schemas.openxmlformats.org/officeDocument/2006/relationships/image" Target="/media/image5.png" Id="R49ad00ad4def46b9" /><Relationship Type="http://schemas.openxmlformats.org/officeDocument/2006/relationships/image" Target="/media/image6.png" Id="Ra64d01c962874a86" /><Relationship Type="http://schemas.openxmlformats.org/officeDocument/2006/relationships/image" Target="/media/image7.png" Id="R3818edb62ae24f08" /><Relationship Type="http://schemas.openxmlformats.org/officeDocument/2006/relationships/image" Target="/media/image9.png" Id="R0e5bfc1d3b3a497a" /><Relationship Type="http://schemas.openxmlformats.org/officeDocument/2006/relationships/image" Target="/media/imagea.png" Id="R2fb11c58c7314375" /><Relationship Type="http://schemas.openxmlformats.org/officeDocument/2006/relationships/image" Target="/media/imageb.png" Id="Ra1c4dbf7969946db" /><Relationship Type="http://schemas.openxmlformats.org/officeDocument/2006/relationships/image" Target="/media/imagec.png" Id="R8dfa666c8f0c4377" /><Relationship Type="http://schemas.openxmlformats.org/officeDocument/2006/relationships/image" Target="/media/imaged.png" Id="R223078eafed84f4c" /><Relationship Type="http://schemas.openxmlformats.org/officeDocument/2006/relationships/image" Target="/media/imagee.png" Id="Rd65deb264aac4f77" /><Relationship Type="http://schemas.openxmlformats.org/officeDocument/2006/relationships/image" Target="/media/imagef.png" Id="R3d7dab7a63d04eeb" /><Relationship Type="http://schemas.openxmlformats.org/officeDocument/2006/relationships/image" Target="/media/image10.png" Id="Rc772ae549fa04ff3" /><Relationship Type="http://schemas.openxmlformats.org/officeDocument/2006/relationships/image" Target="/media/image11.png" Id="R5215e1031b8949ad" /><Relationship Type="http://schemas.microsoft.com/office/2020/10/relationships/intelligence" Target="intelligence2.xml" Id="Re21128f7c969457a" /><Relationship Type="http://schemas.openxmlformats.org/officeDocument/2006/relationships/numbering" Target="numbering.xml" Id="R6771b0f493a74fb1" /><Relationship Type="http://schemas.openxmlformats.org/officeDocument/2006/relationships/image" Target="/media/image12.png" Id="Rb99660e33b374855" /><Relationship Type="http://schemas.openxmlformats.org/officeDocument/2006/relationships/image" Target="/media/image13.png" Id="R0722282b7a7e4eca" /><Relationship Type="http://schemas.openxmlformats.org/officeDocument/2006/relationships/image" Target="/media/image14.png" Id="Rfa071fb269524016" /><Relationship Type="http://schemas.openxmlformats.org/officeDocument/2006/relationships/image" Target="/media/image15.png" Id="Rd063b7e367614ab5" /><Relationship Type="http://schemas.openxmlformats.org/officeDocument/2006/relationships/image" Target="/media/image16.png" Id="R78e07081c1f44d3c" /><Relationship Type="http://schemas.openxmlformats.org/officeDocument/2006/relationships/image" Target="/media/image17.png" Id="Rf93e0f1200d54507" /><Relationship Type="http://schemas.openxmlformats.org/officeDocument/2006/relationships/image" Target="/media/image18.png" Id="Re5e1c3336e374d78" /><Relationship Type="http://schemas.openxmlformats.org/officeDocument/2006/relationships/image" Target="/media/image19.png" Id="R5bcdd32b59464320" /><Relationship Type="http://schemas.openxmlformats.org/officeDocument/2006/relationships/image" Target="/media/image1a.png" Id="R3df4d665b0bd4658" /><Relationship Type="http://schemas.openxmlformats.org/officeDocument/2006/relationships/image" Target="/media/image1b.png" Id="Rd18d501ddab14f11" /><Relationship Type="http://schemas.openxmlformats.org/officeDocument/2006/relationships/image" Target="/media/image1c.png" Id="Rc3cdc7780f60493e" /><Relationship Type="http://schemas.openxmlformats.org/officeDocument/2006/relationships/image" Target="/media/image1d.png" Id="R062e366ab5cd45d7" /><Relationship Type="http://schemas.openxmlformats.org/officeDocument/2006/relationships/image" Target="/media/image1e.png" Id="Rd77d5a8155bf4980" /><Relationship Type="http://schemas.openxmlformats.org/officeDocument/2006/relationships/image" Target="/media/image1f.png" Id="R1c6a034166514079" /><Relationship Type="http://schemas.openxmlformats.org/officeDocument/2006/relationships/image" Target="/media/image20.png" Id="Raa70d85e8eb34c31" /><Relationship Type="http://schemas.openxmlformats.org/officeDocument/2006/relationships/image" Target="/media/image21.png" Id="Rcafb0aef76e34cb6" /><Relationship Type="http://schemas.openxmlformats.org/officeDocument/2006/relationships/image" Target="/media/image22.png" Id="R7c55a9cd444540ec" /><Relationship Type="http://schemas.openxmlformats.org/officeDocument/2006/relationships/image" Target="/media/image23.png" Id="Rc34585167fbb4917" /><Relationship Type="http://schemas.openxmlformats.org/officeDocument/2006/relationships/image" Target="/media/image24.png" Id="R550bd1412a77487f" /><Relationship Type="http://schemas.openxmlformats.org/officeDocument/2006/relationships/image" Target="/media/image25.png" Id="Rf0db1405424b4641" /><Relationship Type="http://schemas.openxmlformats.org/officeDocument/2006/relationships/image" Target="/media/image26.png" Id="Rca65dad83e1b4083" /><Relationship Type="http://schemas.openxmlformats.org/officeDocument/2006/relationships/image" Target="/media/image27.png" Id="R2ac8dfdbd5414fc1" /><Relationship Type="http://schemas.openxmlformats.org/officeDocument/2006/relationships/image" Target="/media/image28.png" Id="Rbfcac6bb26f24930" /><Relationship Type="http://schemas.openxmlformats.org/officeDocument/2006/relationships/image" Target="/media/image29.png" Id="R146d2d33fbae4cf5" /><Relationship Type="http://schemas.openxmlformats.org/officeDocument/2006/relationships/image" Target="/media/image2a.png" Id="Re95b1902230a401a" /><Relationship Type="http://schemas.openxmlformats.org/officeDocument/2006/relationships/image" Target="/media/image2b.png" Id="Rda21b6dc47814021" /><Relationship Type="http://schemas.openxmlformats.org/officeDocument/2006/relationships/image" Target="/media/image2c.png" Id="R908622b7cb67421d" /><Relationship Type="http://schemas.openxmlformats.org/officeDocument/2006/relationships/image" Target="/media/image2d.png" Id="Rca382828064d4269" /><Relationship Type="http://schemas.openxmlformats.org/officeDocument/2006/relationships/image" Target="/media/image2e.png" Id="Rd07765c945db4655" /><Relationship Type="http://schemas.openxmlformats.org/officeDocument/2006/relationships/image" Target="/media/image2f.png" Id="Rec045ee5d0cd4d45" /><Relationship Type="http://schemas.openxmlformats.org/officeDocument/2006/relationships/image" Target="/media/image30.png" Id="R5602d86b15b34812" /><Relationship Type="http://schemas.openxmlformats.org/officeDocument/2006/relationships/image" Target="/media/image31.png" Id="R1b118063e2d941f9" /><Relationship Type="http://schemas.openxmlformats.org/officeDocument/2006/relationships/image" Target="/media/image32.png" Id="R25d77eca0fcb4b5e" /><Relationship Type="http://schemas.openxmlformats.org/officeDocument/2006/relationships/image" Target="/media/image33.png" Id="R52e13100fc844ce0" /><Relationship Type="http://schemas.openxmlformats.org/officeDocument/2006/relationships/image" Target="/media/image34.png" Id="R71acd22c58a94fb4" /><Relationship Type="http://schemas.openxmlformats.org/officeDocument/2006/relationships/image" Target="/media/image35.png" Id="Ra1b0f70955d4480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2025-05-24T20:06:18.0533820Z</dcterms:created>
  <dcterms:modified xsi:type="dcterms:W3CDTF">2025-05-25T12:19:05.1032878Z</dcterms:modified>
  <dc:creator>Syed shakeel Ahamed</dc:creator>
  <lastModifiedBy>Syed shakeel Ahamed</lastModifiedBy>
</coreProperties>
</file>